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0" w:rsidRDefault="000705A0" w:rsidP="00C902B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9374" w:dyaOrig="14570">
          <v:shape id="_x0000_i1027" type="#_x0000_t75" style="width:468.75pt;height:728.25pt" o:ole="">
            <v:imagedata r:id="rId9" o:title=""/>
          </v:shape>
          <o:OLEObject Type="Embed" ProgID="Word.Document.8" ShapeID="_x0000_i1027" DrawAspect="Content" ObjectID="_1581142105" r:id="rId10">
            <o:FieldCodes>\s</o:FieldCodes>
          </o:OLEObject>
        </w:object>
      </w:r>
    </w:p>
    <w:p w:rsidR="000705A0" w:rsidRDefault="000705A0" w:rsidP="00C902B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A2D" w:rsidRPr="0014708B" w:rsidRDefault="009D3A2D" w:rsidP="00C902B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11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4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="00C9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9D3A2D" w:rsidRPr="0014708B" w:rsidRDefault="0014708B" w:rsidP="0014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9D3A2D" w:rsidRPr="0014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D3A2D" w:rsidRPr="0014708B" w:rsidRDefault="009D3A2D" w:rsidP="0014708B">
      <w:pPr>
        <w:widowControl w:val="0"/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9D3A2D" w:rsidRPr="0014708B" w:rsidRDefault="009D3A2D" w:rsidP="0014708B">
      <w:pPr>
        <w:widowControl w:val="0"/>
        <w:autoSpaceDE w:val="0"/>
        <w:autoSpaceDN w:val="0"/>
        <w:adjustRightInd w:val="0"/>
        <w:spacing w:after="0" w:line="240" w:lineRule="auto"/>
        <w:ind w:right="98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Майкоп»</w:t>
      </w:r>
    </w:p>
    <w:p w:rsidR="00D5693D" w:rsidRPr="00D5693D" w:rsidRDefault="00D5693D" w:rsidP="00D5693D">
      <w:pPr>
        <w:widowControl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D5693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27.10.2017  №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1254</w:t>
      </w:r>
    </w:p>
    <w:p w:rsidR="008876C5" w:rsidRPr="007A4B55" w:rsidRDefault="008876C5" w:rsidP="0014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2D" w:rsidRDefault="009D3A2D" w:rsidP="009D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3A2D" w:rsidRDefault="009D3A2D" w:rsidP="009D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3A2D" w:rsidRDefault="009D3A2D" w:rsidP="009D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902B2" w:rsidRDefault="00C902B2" w:rsidP="009D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155FB" w:rsidRDefault="00C902B2" w:rsidP="009D3A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Муниципальная программа</w:t>
      </w:r>
      <w:r w:rsidR="008876C5" w:rsidRPr="000155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8876C5" w:rsidRDefault="000155FB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«Управление финансами на 2018-2020 годы»</w:t>
      </w:r>
    </w:p>
    <w:p w:rsidR="00C902B2" w:rsidRPr="000155FB" w:rsidRDefault="00C902B2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02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Паспорт муниципальной программы</w:t>
      </w:r>
    </w:p>
    <w:p w:rsidR="008876C5" w:rsidRPr="000155FB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0155FB" w:rsidRDefault="000155FB" w:rsidP="0001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0155FB">
              <w:rPr>
                <w:rFonts w:ascii="Times New Roman" w:eastAsia="Times New Roman" w:hAnsi="Times New Roman" w:cs="Arial"/>
                <w:sz w:val="28"/>
                <w:szCs w:val="28"/>
              </w:rPr>
              <w:t>дминистрации муниципального обр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азования «Город Майкоп»</w:t>
            </w:r>
            <w:r w:rsidRPr="000155F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(далее - Финансовое управление)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0155FB" w:rsidRDefault="000155FB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Отсутствую</w:t>
            </w:r>
            <w:r w:rsidRPr="000155FB">
              <w:rPr>
                <w:rFonts w:ascii="Times New Roman" w:eastAsia="Times New Roman" w:hAnsi="Times New Roman" w:cs="Arial"/>
                <w:sz w:val="28"/>
                <w:szCs w:val="28"/>
              </w:rPr>
              <w:t>т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0155FB" w:rsidRDefault="00291D8E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 Администрации муниципального образования «Город Майкоп»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0155FB" w:rsidRDefault="00650AA3" w:rsidP="0042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0F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 управления муниципальными финансами</w:t>
            </w:r>
            <w:r w:rsidRPr="0065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</w:t>
            </w:r>
            <w:r w:rsidR="000F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образовании «Город Майкоп»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866" w:rsidRPr="00B753A7" w:rsidRDefault="00B02866" w:rsidP="00A1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1.Обеспечение </w:t>
            </w:r>
            <w:r w:rsidR="00FD724E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сбалансированности</w:t>
            </w:r>
            <w:r w:rsidR="001E07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устойчивост</w:t>
            </w:r>
            <w:r w:rsidR="00FD724E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E07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муниципального образования «Город Майкоп»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768B" w:rsidRPr="00B753A7" w:rsidRDefault="00B02866" w:rsidP="00A1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768B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5130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муниципальным долгом.</w:t>
            </w:r>
          </w:p>
          <w:p w:rsidR="006F768B" w:rsidRPr="00B753A7" w:rsidRDefault="00454D17" w:rsidP="00A1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768B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4A3E" w:rsidRPr="00B753A7">
              <w:t xml:space="preserve"> </w:t>
            </w:r>
            <w:r w:rsidR="00A04A3E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прозрачности </w:t>
            </w:r>
            <w:r w:rsidR="00064985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финансов </w:t>
            </w:r>
            <w:r w:rsidR="006F768B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7C056F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F768B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7C056F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Майкоп».</w:t>
            </w:r>
          </w:p>
          <w:p w:rsidR="00094FD5" w:rsidRPr="00B753A7" w:rsidRDefault="00454D17" w:rsidP="008F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768B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3564" w:rsidRPr="00B753A7">
              <w:t xml:space="preserve"> </w:t>
            </w:r>
            <w:r w:rsidR="008F3564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754D45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для реализации муниципальной программы «Управление финансами на 2018-2020 годы»</w:t>
            </w:r>
            <w:r w:rsidR="008E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7" w:rsidRPr="00B753A7" w:rsidRDefault="00B753A7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1.Уровень дефицита бюджета муниципального образования «Город Майкоп» по отношению к доходам бюджета муниципального образования «Город Майкоп» без учета безвозмездных поступлений</w:t>
            </w:r>
            <w:r w:rsidR="00BA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B24" w:rsidRPr="00BA2B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(с учетом требований </w:t>
            </w:r>
            <w:r w:rsidR="00BA2B24" w:rsidRPr="00BA2B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r w:rsidR="00C902B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юджетного кодекса РФ</w:t>
            </w:r>
            <w:r w:rsidR="00BA2B24" w:rsidRPr="00BA2B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3A7" w:rsidRPr="00B753A7" w:rsidRDefault="00B753A7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2.Исполнение бюджета муниципального образования «Город Майкоп» по расходам 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утвержденному уровню.</w:t>
            </w:r>
          </w:p>
          <w:p w:rsidR="00A3020F" w:rsidRDefault="00B753A7" w:rsidP="00A3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3020F">
              <w:t xml:space="preserve"> </w:t>
            </w:r>
            <w:r w:rsidR="00A3020F" w:rsidRPr="00A3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A3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20F" w:rsidRPr="00A3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«Город Майкоп» по налоговым и неналоговым доходам к</w:t>
            </w:r>
            <w:r w:rsidR="008E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утвержденному уровню.</w:t>
            </w:r>
          </w:p>
          <w:p w:rsidR="00B753A7" w:rsidRPr="00B753A7" w:rsidRDefault="00F22040" w:rsidP="00A3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.Количество нарушений сроков предоставления отчетов об исполнении бюджета муниципаль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«Город Майкоп».</w:t>
            </w:r>
          </w:p>
          <w:p w:rsidR="00B753A7" w:rsidRPr="00B753A7" w:rsidRDefault="00F22040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невыполненных бюджетных обязательств (просроченная кредиторская задолженность бюджета муниципального образования «Город Майкоп»)</w:t>
            </w:r>
            <w:r w:rsidR="00BE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общему объему расходов </w:t>
            </w:r>
            <w:r w:rsidR="00BE5921" w:rsidRPr="00BE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«Город Майкоп»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3A7" w:rsidRPr="00B753A7" w:rsidRDefault="00F22040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.Доля расходов бюджета муниципального образования «Город Майкоп», формируемых в рамках муниципальных программ, в общем объеме расходов бюджета муниципального образования «Город Майкоп» (без учета субвенций на испо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лнение делегируемых полномочий).</w:t>
            </w:r>
          </w:p>
          <w:p w:rsidR="00B753A7" w:rsidRPr="00B753A7" w:rsidRDefault="00F22040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.Оценка качества финансового менеджмента главных распорядителей бюджетных средств и формирование рейтинга субъектов бюджетного планирования по результатам мониторинга к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ачества финансового менеджмента.</w:t>
            </w:r>
          </w:p>
          <w:p w:rsidR="00B753A7" w:rsidRPr="00B753A7" w:rsidRDefault="00F22040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.Удельный вес муниципального долга по отношению к доходам бюджета муниципального образования «Город Майкоп» без 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безвозмездных поступлений.</w:t>
            </w:r>
          </w:p>
          <w:p w:rsidR="00B753A7" w:rsidRDefault="00F22040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53A7"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.Наличие просроченной задолженности по долговым обязательствам муниципаль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«Город Майкоп».</w:t>
            </w:r>
          </w:p>
          <w:p w:rsidR="00E52D2D" w:rsidRPr="00B753A7" w:rsidRDefault="008647D1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2D2D" w:rsidRPr="00E5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просроченной задолженности по расходам на обслуживание муниципального долга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3A7" w:rsidRPr="00B753A7" w:rsidRDefault="00B753A7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.Наличие опубликованных</w:t>
            </w: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Администрации муниципального образования «Город Майкоп» в информационно-телекоммуникационной сети «Интернет»</w:t>
            </w:r>
            <w:r w:rsidR="00BE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к публичным слушаниям,</w:t>
            </w: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бюджета муниципального образования «Город Майкоп» и отчета об исполнении бюджет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доступной для граждан форме.</w:t>
            </w:r>
          </w:p>
          <w:p w:rsidR="00B753A7" w:rsidRPr="00B753A7" w:rsidRDefault="00B753A7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.Ежемесячное размещение на официальном сайте Администрации муниципального образования «Город Майкоп» в информационно-телекоммуникационной сети «Интернет» информации об исполнении бюджета муниципального образования «Город Майкоп»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53A7" w:rsidRPr="00B753A7" w:rsidRDefault="00B753A7" w:rsidP="00B7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.Степень качества управления муниципальными финансами в муниципальном образовании «Город Майкоп» в рейтинге качества управления муниципальными финансами муниципальных образований Республики Адыгея, формируемом Министерс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твом финансов Республики Адыгея.</w:t>
            </w:r>
          </w:p>
          <w:p w:rsidR="00064985" w:rsidRPr="00B753A7" w:rsidRDefault="00B753A7" w:rsidP="00F2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.Обеспечение выполнения задач муниципальной программы и достижение предусмотренных муниципальной программой показателей (индикаторов)</w:t>
            </w:r>
            <w:r w:rsidR="0002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C5" w:rsidRPr="000155FB" w:rsidRDefault="005E7B1C" w:rsidP="005E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2018-2020 гг. в один этап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программы, подпрограммы (подпрограмм)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615" w:rsidRPr="00BC3615" w:rsidRDefault="00521816" w:rsidP="00BC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ассигнования </w:t>
            </w:r>
            <w:r w:rsidRPr="0052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за счет средств бюджета муниципального образования «Город Майкоп» составят </w:t>
            </w:r>
            <w:r w:rsidR="00C4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220166,8</w:t>
            </w:r>
            <w:r w:rsidR="00BC3615"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C3615"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BC3615" w:rsidRPr="00BC3615" w:rsidRDefault="00BC3615" w:rsidP="00BC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г.- 5095</w:t>
            </w:r>
            <w:r w:rsidR="00C4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6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3615" w:rsidRPr="00BC3615" w:rsidRDefault="00BC3615" w:rsidP="00BC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г.- 72</w:t>
            </w:r>
            <w:r w:rsidR="00C4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6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76C5" w:rsidRPr="000155FB" w:rsidRDefault="00BC3615" w:rsidP="00C4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г.- </w:t>
            </w:r>
            <w:r w:rsidR="00C4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96737,5</w:t>
            </w:r>
            <w:r w:rsidRPr="00B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8876C5" w:rsidRPr="000155FB" w:rsidTr="009D3A2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C5" w:rsidRPr="000155FB" w:rsidRDefault="008876C5" w:rsidP="0088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B8" w:rsidRPr="003C66B8" w:rsidRDefault="003C66B8" w:rsidP="003C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1.Формирование бюджета муниципального образования «Город Майкоп» на основе программно-целевого подхода, позволяющего осуществлять планирование бюджетных ассигнований с </w:t>
            </w:r>
            <w:r w:rsidRPr="003C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учетом показателей реализации муниципальных программ муниципального образования «Город 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Майкоп».</w:t>
            </w:r>
          </w:p>
          <w:p w:rsidR="00F559DF" w:rsidRPr="00C57CA8" w:rsidRDefault="00E95130" w:rsidP="00F6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559DF" w:rsidRPr="00C5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уровня муниципального долга муниципального образования «Город Майкоп» </w:t>
            </w:r>
            <w:r w:rsidR="008647D1" w:rsidRPr="00C5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Бюджетного кодекса Российской Федерации</w:t>
            </w:r>
            <w:r w:rsidR="00F559DF" w:rsidRPr="00C5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оптимизация и своевременное исполнение долговых обязательств муниципальн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образования «Город Майкоп».</w:t>
            </w:r>
          </w:p>
          <w:p w:rsidR="007C0EC7" w:rsidRDefault="0097771D" w:rsidP="00F6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F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B9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72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оступа</w:t>
            </w:r>
            <w:r w:rsidR="00B9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к информации о состоянии муниципальных финансов муниципального образования «Город Майкоп», </w:t>
            </w:r>
            <w:r w:rsidR="00B0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9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проводимой бюджетной политике и бюджетном процессе в муниципальном образовании «Город Майкоп»</w:t>
            </w:r>
            <w:r w:rsidR="00C9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6C5" w:rsidRPr="000155FB" w:rsidRDefault="00E761AF" w:rsidP="004B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F3564" w:rsidRPr="008F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задач муниципальной программы «Управление муниципальным</w:t>
            </w:r>
            <w:r w:rsidR="008F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финансами на 201</w:t>
            </w:r>
            <w:r w:rsidR="004B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годы».</w:t>
            </w:r>
          </w:p>
        </w:tc>
      </w:tr>
    </w:tbl>
    <w:p w:rsidR="001F36B0" w:rsidRDefault="001F36B0" w:rsidP="001F36B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85D" w:rsidRDefault="0072785D" w:rsidP="001F36B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85D" w:rsidRDefault="0072785D" w:rsidP="001F36B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CB5" w:rsidRDefault="00202C42" w:rsidP="009D3A2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2762" w:rsidRPr="00A5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0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актеристика сферы реализации </w:t>
      </w:r>
      <w:r w:rsidRPr="0020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программы, в том числе формулировки основных проблем в указанной сфере и прогноз ее развития</w:t>
      </w:r>
    </w:p>
    <w:p w:rsidR="009D3A2D" w:rsidRDefault="009D3A2D" w:rsidP="00AE456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любой финансовой системы государства. Они необходимы для реализации органами местного самоуправления своих функций, поэтому рациональное управление финансами - одна из первоочередных задач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Pr="00BA0CB5">
        <w:rPr>
          <w:rFonts w:ascii="Times New Roman" w:hAnsi="Times New Roman" w:cs="Times New Roman"/>
          <w:sz w:val="28"/>
          <w:szCs w:val="28"/>
        </w:rPr>
        <w:t>.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За последние годы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</w:t>
      </w:r>
      <w:r w:rsidRPr="00BA0CB5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совершенствование системы управления муниципальными финансами, внедряются основные подходы к организации бюджетного процесса, современные инструменты, обеспечивающие реализацию бюджетных реформ.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Целью осуществления данных реформ стало проведение комплекса мероприятий, направленных на совершенствование системы управления муниципальными финансами, среди которых необходимо выделить:</w:t>
      </w:r>
    </w:p>
    <w:p w:rsidR="00BA0CB5" w:rsidRPr="00BA0CB5" w:rsidRDefault="00BA0CB5" w:rsidP="009D3A2D">
      <w:pPr>
        <w:tabs>
          <w:tab w:val="left" w:pos="3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lastRenderedPageBreak/>
        <w:t>- учет расходных обязательств, исполняемых за счет средств бюджета муниципального образования «Город Майкоп», и оценка объема бюджетных ассигнований на исполнение действующих и принимаемых расходных обязательств в очередном финансовом году;</w:t>
      </w:r>
    </w:p>
    <w:p w:rsidR="00BA0CB5" w:rsidRPr="00BA0CB5" w:rsidRDefault="00BA0CB5" w:rsidP="009D3A2D">
      <w:pPr>
        <w:tabs>
          <w:tab w:val="left" w:pos="3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CB5">
        <w:rPr>
          <w:rFonts w:ascii="Times New Roman" w:hAnsi="Times New Roman" w:cs="Times New Roman"/>
          <w:sz w:val="28"/>
          <w:szCs w:val="28"/>
        </w:rPr>
        <w:t>- внедрение инструментов бюджетирования, ориентированного на результат, а также переход от сметного финансирования учреждений к финансовому обеспечению муниципальных заданий на оказание муниципальных услуг (выполнение работ);</w:t>
      </w:r>
      <w:proofErr w:type="gramEnd"/>
    </w:p>
    <w:p w:rsidR="00BA0CB5" w:rsidRPr="00BA0CB5" w:rsidRDefault="00BA0CB5" w:rsidP="009D3A2D">
      <w:pPr>
        <w:tabs>
          <w:tab w:val="left" w:pos="3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CB5">
        <w:rPr>
          <w:rFonts w:ascii="Times New Roman" w:hAnsi="Times New Roman" w:cs="Times New Roman"/>
          <w:sz w:val="28"/>
          <w:szCs w:val="28"/>
        </w:rPr>
        <w:t xml:space="preserve">формирование прозрачной </w:t>
      </w:r>
      <w:r w:rsidR="008647D1" w:rsidRPr="00C57CA8">
        <w:rPr>
          <w:rFonts w:ascii="Times New Roman" w:hAnsi="Times New Roman" w:cs="Times New Roman"/>
          <w:sz w:val="28"/>
          <w:szCs w:val="28"/>
        </w:rPr>
        <w:t>сводно</w:t>
      </w:r>
      <w:r w:rsidRPr="00C57CA8">
        <w:rPr>
          <w:rFonts w:ascii="Times New Roman" w:hAnsi="Times New Roman" w:cs="Times New Roman"/>
          <w:sz w:val="28"/>
          <w:szCs w:val="28"/>
        </w:rPr>
        <w:t xml:space="preserve">й </w:t>
      </w:r>
      <w:r w:rsidRPr="00BA0CB5">
        <w:rPr>
          <w:rFonts w:ascii="Times New Roman" w:hAnsi="Times New Roman" w:cs="Times New Roman"/>
          <w:sz w:val="28"/>
          <w:szCs w:val="28"/>
        </w:rPr>
        <w:t>бюджетной отчетности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B5">
        <w:rPr>
          <w:rFonts w:ascii="Times New Roman" w:hAnsi="Times New Roman" w:cs="Times New Roman"/>
          <w:sz w:val="28"/>
          <w:szCs w:val="28"/>
        </w:rPr>
        <w:t>сводной бухгалтерской отчетности бюджетных и автономных учреждений;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ежегодн</w:t>
      </w:r>
      <w:r w:rsidR="008647D1">
        <w:rPr>
          <w:rFonts w:ascii="Times New Roman" w:hAnsi="Times New Roman" w:cs="Times New Roman"/>
          <w:sz w:val="28"/>
          <w:szCs w:val="28"/>
        </w:rPr>
        <w:t>ую</w:t>
      </w:r>
      <w:r w:rsidRPr="00BA0CB5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8647D1">
        <w:rPr>
          <w:rFonts w:ascii="Times New Roman" w:hAnsi="Times New Roman" w:cs="Times New Roman"/>
          <w:sz w:val="28"/>
          <w:szCs w:val="28"/>
        </w:rPr>
        <w:t>отку</w:t>
      </w:r>
      <w:r w:rsidRPr="00BA0CB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647D1">
        <w:rPr>
          <w:rFonts w:ascii="Times New Roman" w:hAnsi="Times New Roman" w:cs="Times New Roman"/>
          <w:sz w:val="28"/>
          <w:szCs w:val="28"/>
        </w:rPr>
        <w:t>х</w:t>
      </w:r>
      <w:r w:rsidRPr="00BA0CB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647D1">
        <w:rPr>
          <w:rFonts w:ascii="Times New Roman" w:hAnsi="Times New Roman" w:cs="Times New Roman"/>
          <w:sz w:val="28"/>
          <w:szCs w:val="28"/>
        </w:rPr>
        <w:t>й</w:t>
      </w:r>
      <w:r w:rsidRPr="00BA0CB5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услуг (работ), оказываемых муниципальными учреждениями муниципального образования «Город Майкоп»;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осуществлен</w:t>
      </w:r>
      <w:r w:rsidR="008647D1">
        <w:rPr>
          <w:rFonts w:ascii="Times New Roman" w:hAnsi="Times New Roman" w:cs="Times New Roman"/>
          <w:sz w:val="28"/>
          <w:szCs w:val="28"/>
        </w:rPr>
        <w:t>ие</w:t>
      </w:r>
      <w:r w:rsidRPr="00BA0CB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647D1">
        <w:rPr>
          <w:rFonts w:ascii="Times New Roman" w:hAnsi="Times New Roman" w:cs="Times New Roman"/>
          <w:sz w:val="28"/>
          <w:szCs w:val="28"/>
        </w:rPr>
        <w:t>а</w:t>
      </w:r>
      <w:r w:rsidRPr="00BA0CB5">
        <w:rPr>
          <w:rFonts w:ascii="Times New Roman" w:hAnsi="Times New Roman" w:cs="Times New Roman"/>
          <w:sz w:val="28"/>
          <w:szCs w:val="28"/>
        </w:rPr>
        <w:t xml:space="preserve"> мероприятий в целях более гибкого управления ликвидностью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B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Майкоп», в том числе за счет оперативного управления остатками на счете бюджета;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- </w:t>
      </w:r>
      <w:r w:rsidR="00AE4560">
        <w:rPr>
          <w:rFonts w:ascii="Times New Roman" w:hAnsi="Times New Roman" w:cs="Times New Roman"/>
          <w:sz w:val="28"/>
          <w:szCs w:val="28"/>
        </w:rPr>
        <w:t xml:space="preserve">формирование и исполнение </w:t>
      </w:r>
      <w:r w:rsidRPr="00BA0CB5">
        <w:rPr>
          <w:rFonts w:ascii="Times New Roman" w:hAnsi="Times New Roman" w:cs="Times New Roman"/>
          <w:sz w:val="28"/>
          <w:szCs w:val="28"/>
        </w:rPr>
        <w:t>бюджет</w:t>
      </w:r>
      <w:r w:rsidR="00AE4560">
        <w:rPr>
          <w:rFonts w:ascii="Times New Roman" w:hAnsi="Times New Roman" w:cs="Times New Roman"/>
          <w:sz w:val="28"/>
          <w:szCs w:val="28"/>
        </w:rPr>
        <w:t>а</w:t>
      </w:r>
      <w:r w:rsidRPr="00BA0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B5">
        <w:rPr>
          <w:rFonts w:ascii="Times New Roman" w:hAnsi="Times New Roman" w:cs="Times New Roman"/>
          <w:sz w:val="28"/>
          <w:szCs w:val="28"/>
        </w:rPr>
        <w:t>в программном формате;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реализ</w:t>
      </w:r>
      <w:r w:rsidR="00AE4560">
        <w:rPr>
          <w:rFonts w:ascii="Times New Roman" w:hAnsi="Times New Roman" w:cs="Times New Roman"/>
          <w:sz w:val="28"/>
          <w:szCs w:val="28"/>
        </w:rPr>
        <w:t>ация</w:t>
      </w:r>
      <w:r w:rsidRPr="00115EE7">
        <w:rPr>
          <w:rFonts w:ascii="Times New Roman" w:hAnsi="Times New Roman" w:cs="Times New Roman"/>
          <w:sz w:val="28"/>
          <w:szCs w:val="28"/>
        </w:rPr>
        <w:t xml:space="preserve"> </w:t>
      </w:r>
      <w:r w:rsidR="00115EE7" w:rsidRPr="00115EE7">
        <w:rPr>
          <w:rFonts w:ascii="Times New Roman" w:hAnsi="Times New Roman" w:cs="Times New Roman"/>
          <w:sz w:val="28"/>
          <w:szCs w:val="28"/>
        </w:rPr>
        <w:t>2</w:t>
      </w:r>
      <w:r w:rsidR="00B07825">
        <w:rPr>
          <w:rFonts w:ascii="Times New Roman" w:hAnsi="Times New Roman" w:cs="Times New Roman"/>
          <w:sz w:val="28"/>
          <w:szCs w:val="28"/>
        </w:rPr>
        <w:t>8</w:t>
      </w:r>
      <w:r w:rsidR="00115EE7" w:rsidRPr="00115EE7">
        <w:rPr>
          <w:rFonts w:ascii="Times New Roman" w:hAnsi="Times New Roman" w:cs="Times New Roman"/>
          <w:sz w:val="28"/>
          <w:szCs w:val="28"/>
        </w:rPr>
        <w:t xml:space="preserve"> </w:t>
      </w:r>
      <w:r w:rsidRPr="00BA0CB5">
        <w:rPr>
          <w:rFonts w:ascii="Times New Roman" w:hAnsi="Times New Roman" w:cs="Times New Roman"/>
          <w:sz w:val="28"/>
          <w:szCs w:val="28"/>
        </w:rPr>
        <w:t>муниципальны</w:t>
      </w:r>
      <w:r w:rsidR="00AE4560">
        <w:rPr>
          <w:rFonts w:ascii="Times New Roman" w:hAnsi="Times New Roman" w:cs="Times New Roman"/>
          <w:sz w:val="28"/>
          <w:szCs w:val="28"/>
        </w:rPr>
        <w:t>х</w:t>
      </w:r>
      <w:r w:rsidRPr="00BA0C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5EE7">
        <w:rPr>
          <w:rFonts w:ascii="Times New Roman" w:hAnsi="Times New Roman" w:cs="Times New Roman"/>
          <w:sz w:val="28"/>
          <w:szCs w:val="28"/>
        </w:rPr>
        <w:t xml:space="preserve"> и 2 ведомственны</w:t>
      </w:r>
      <w:r w:rsidR="00AE4560">
        <w:rPr>
          <w:rFonts w:ascii="Times New Roman" w:hAnsi="Times New Roman" w:cs="Times New Roman"/>
          <w:sz w:val="28"/>
          <w:szCs w:val="28"/>
        </w:rPr>
        <w:t>х</w:t>
      </w:r>
      <w:r w:rsidR="00A44C70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E4560">
        <w:rPr>
          <w:rFonts w:ascii="Times New Roman" w:hAnsi="Times New Roman" w:cs="Times New Roman"/>
          <w:sz w:val="28"/>
          <w:szCs w:val="28"/>
        </w:rPr>
        <w:t>х</w:t>
      </w:r>
      <w:r w:rsidR="00A44C7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A0CB5">
        <w:rPr>
          <w:rFonts w:ascii="Times New Roman" w:hAnsi="Times New Roman" w:cs="Times New Roman"/>
          <w:sz w:val="28"/>
          <w:szCs w:val="28"/>
        </w:rPr>
        <w:t>, охватывающи</w:t>
      </w:r>
      <w:r w:rsidR="00C902B2">
        <w:rPr>
          <w:rFonts w:ascii="Times New Roman" w:hAnsi="Times New Roman" w:cs="Times New Roman"/>
          <w:sz w:val="28"/>
          <w:szCs w:val="28"/>
        </w:rPr>
        <w:t>х</w:t>
      </w:r>
      <w:r w:rsidRPr="00BA0CB5">
        <w:rPr>
          <w:rFonts w:ascii="Times New Roman" w:hAnsi="Times New Roman" w:cs="Times New Roman"/>
          <w:sz w:val="28"/>
          <w:szCs w:val="28"/>
        </w:rPr>
        <w:t xml:space="preserve"> все социально значимые сферы;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повышение прозрачности и доступности информации о б</w:t>
      </w:r>
      <w:r>
        <w:rPr>
          <w:rFonts w:ascii="Times New Roman" w:hAnsi="Times New Roman" w:cs="Times New Roman"/>
          <w:sz w:val="28"/>
          <w:szCs w:val="28"/>
        </w:rPr>
        <w:t xml:space="preserve">юджетном процессе, </w:t>
      </w:r>
      <w:r w:rsidR="00C902B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бюджета </w:t>
      </w:r>
      <w:r w:rsidR="00C902B2" w:rsidRPr="00C90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C902B2">
        <w:rPr>
          <w:rFonts w:ascii="Times New Roman" w:hAnsi="Times New Roman" w:cs="Times New Roman"/>
          <w:sz w:val="28"/>
          <w:szCs w:val="28"/>
        </w:rPr>
        <w:t xml:space="preserve">для гражданского общества Финансовое управление администрации </w:t>
      </w:r>
      <w:r w:rsidR="00C902B2" w:rsidRPr="00C90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C902B2">
        <w:rPr>
          <w:rFonts w:ascii="Times New Roman" w:hAnsi="Times New Roman" w:cs="Times New Roman"/>
          <w:sz w:val="28"/>
          <w:szCs w:val="28"/>
        </w:rPr>
        <w:t xml:space="preserve">представляет брошюру </w:t>
      </w:r>
      <w:r>
        <w:rPr>
          <w:rFonts w:ascii="Times New Roman" w:hAnsi="Times New Roman" w:cs="Times New Roman"/>
          <w:sz w:val="28"/>
          <w:szCs w:val="28"/>
        </w:rPr>
        <w:t>«Бюджет для граждан»</w:t>
      </w:r>
      <w:r w:rsidRPr="00BA0CB5">
        <w:rPr>
          <w:rFonts w:ascii="Times New Roman" w:hAnsi="Times New Roman" w:cs="Times New Roman"/>
          <w:sz w:val="28"/>
          <w:szCs w:val="28"/>
        </w:rPr>
        <w:t>.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По результатам выполнения данных мероприятий по совершенствованию системы управления муниципальными финансами,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Pr="00BA0CB5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осуществлено четкое определение статуса и полномочий участников бюджетного процесса;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организация бюджетного процесса осуществляется исходя из принципа безусловного исполнения действующих расходных обязательств;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</w:t>
      </w:r>
      <w:r w:rsidRPr="00BA0CB5">
        <w:rPr>
          <w:rFonts w:ascii="Times New Roman" w:hAnsi="Times New Roman" w:cs="Times New Roman"/>
          <w:sz w:val="28"/>
          <w:szCs w:val="28"/>
        </w:rPr>
        <w:t xml:space="preserve"> эффективный учет и предварительный контроль в процессе исполнения расходных обязательств муниципального образования «Город Майкоп»,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A0CB5">
        <w:rPr>
          <w:rFonts w:ascii="Times New Roman" w:hAnsi="Times New Roman" w:cs="Times New Roman"/>
          <w:sz w:val="28"/>
          <w:szCs w:val="28"/>
        </w:rPr>
        <w:t>формирование достоверной и прозрачной бюджетной отчетности;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- создана правовая база для развития новых форм финансового обеспечения муниципальных услуг</w:t>
      </w:r>
      <w:r w:rsidR="00C902B2">
        <w:rPr>
          <w:rFonts w:ascii="Times New Roman" w:hAnsi="Times New Roman" w:cs="Times New Roman"/>
          <w:sz w:val="28"/>
          <w:szCs w:val="28"/>
        </w:rPr>
        <w:t>.</w:t>
      </w:r>
      <w:r w:rsidRPr="00BA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C2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lastRenderedPageBreak/>
        <w:t>Современное состояние и развитие системы управления муниципальными финансами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C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«Город Майкоп» </w:t>
      </w:r>
      <w:r w:rsidRPr="00BA0CB5">
        <w:rPr>
          <w:rFonts w:ascii="Times New Roman" w:hAnsi="Times New Roman" w:cs="Times New Roman"/>
          <w:sz w:val="28"/>
          <w:szCs w:val="28"/>
        </w:rPr>
        <w:t xml:space="preserve">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в рамках приоритетных задач государственной политики, обеспечением устойчивости и сбалансированности бюджета </w:t>
      </w:r>
      <w:r w:rsidR="00687EC2" w:rsidRPr="00687EC2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687EC2">
        <w:rPr>
          <w:rFonts w:ascii="Times New Roman" w:hAnsi="Times New Roman" w:cs="Times New Roman"/>
          <w:sz w:val="28"/>
          <w:szCs w:val="28"/>
        </w:rPr>
        <w:t>.</w:t>
      </w:r>
    </w:p>
    <w:p w:rsidR="00BA0CB5" w:rsidRPr="00BA0CB5" w:rsidRDefault="001F6697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о</w:t>
      </w:r>
      <w:r w:rsidR="00BA0CB5" w:rsidRPr="00BA0CB5">
        <w:rPr>
          <w:rFonts w:ascii="Times New Roman" w:hAnsi="Times New Roman" w:cs="Times New Roman"/>
          <w:sz w:val="28"/>
          <w:szCs w:val="28"/>
        </w:rPr>
        <w:t xml:space="preserve">сновные социально-экономические показатели в </w:t>
      </w:r>
      <w:r w:rsidR="00687EC2" w:rsidRPr="00687EC2">
        <w:rPr>
          <w:rFonts w:ascii="Times New Roman" w:hAnsi="Times New Roman" w:cs="Times New Roman"/>
          <w:sz w:val="28"/>
          <w:szCs w:val="28"/>
        </w:rPr>
        <w:t>муниципально</w:t>
      </w:r>
      <w:r w:rsidR="00687EC2">
        <w:rPr>
          <w:rFonts w:ascii="Times New Roman" w:hAnsi="Times New Roman" w:cs="Times New Roman"/>
          <w:sz w:val="28"/>
          <w:szCs w:val="28"/>
        </w:rPr>
        <w:t>м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87EC2">
        <w:rPr>
          <w:rFonts w:ascii="Times New Roman" w:hAnsi="Times New Roman" w:cs="Times New Roman"/>
          <w:sz w:val="28"/>
          <w:szCs w:val="28"/>
        </w:rPr>
        <w:t>и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AE4560">
        <w:rPr>
          <w:rFonts w:ascii="Times New Roman" w:hAnsi="Times New Roman" w:cs="Times New Roman"/>
          <w:sz w:val="28"/>
          <w:szCs w:val="28"/>
        </w:rPr>
        <w:t>,</w:t>
      </w:r>
      <w:r w:rsidR="00687EC2">
        <w:rPr>
          <w:rFonts w:ascii="Times New Roman" w:hAnsi="Times New Roman" w:cs="Times New Roman"/>
          <w:sz w:val="28"/>
          <w:szCs w:val="28"/>
        </w:rPr>
        <w:t xml:space="preserve"> </w:t>
      </w:r>
      <w:r w:rsidR="00BA0CB5" w:rsidRPr="00BA0CB5">
        <w:rPr>
          <w:rFonts w:ascii="Times New Roman" w:hAnsi="Times New Roman" w:cs="Times New Roman"/>
          <w:sz w:val="28"/>
          <w:szCs w:val="28"/>
        </w:rPr>
        <w:t>в течение последних лет характеризую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BA0CB5" w:rsidRPr="00BA0CB5">
        <w:rPr>
          <w:rFonts w:ascii="Times New Roman" w:hAnsi="Times New Roman" w:cs="Times New Roman"/>
          <w:sz w:val="28"/>
          <w:szCs w:val="28"/>
        </w:rPr>
        <w:t>ростом большинства</w:t>
      </w:r>
      <w:r w:rsidR="00AE4560">
        <w:rPr>
          <w:rFonts w:ascii="Times New Roman" w:hAnsi="Times New Roman" w:cs="Times New Roman"/>
          <w:sz w:val="28"/>
          <w:szCs w:val="28"/>
        </w:rPr>
        <w:t xml:space="preserve"> </w:t>
      </w:r>
      <w:r w:rsidR="00BA0CB5" w:rsidRPr="00BA0CB5">
        <w:rPr>
          <w:rFonts w:ascii="Times New Roman" w:hAnsi="Times New Roman" w:cs="Times New Roman"/>
          <w:sz w:val="28"/>
          <w:szCs w:val="28"/>
        </w:rPr>
        <w:t xml:space="preserve">основных социально-экономических показателей, наблюдается положительная динамика </w:t>
      </w:r>
      <w:r w:rsidR="00687EC2" w:rsidRPr="00BA0CB5">
        <w:rPr>
          <w:rFonts w:ascii="Times New Roman" w:hAnsi="Times New Roman" w:cs="Times New Roman"/>
          <w:sz w:val="28"/>
          <w:szCs w:val="28"/>
        </w:rPr>
        <w:t>роста,</w:t>
      </w:r>
      <w:r w:rsidR="00BA0CB5" w:rsidRPr="00BA0CB5">
        <w:rPr>
          <w:rFonts w:ascii="Times New Roman" w:hAnsi="Times New Roman" w:cs="Times New Roman"/>
          <w:sz w:val="28"/>
          <w:szCs w:val="28"/>
        </w:rPr>
        <w:t xml:space="preserve"> как по экономическим, так и по бюджетным показателям.</w:t>
      </w:r>
    </w:p>
    <w:p w:rsidR="001F6697" w:rsidRDefault="001F6697" w:rsidP="001F66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697" w:rsidRDefault="001F6697" w:rsidP="001F66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697" w:rsidRDefault="001F6697" w:rsidP="001F66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697" w:rsidRDefault="001F6697" w:rsidP="001F66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697" w:rsidRDefault="001F6697" w:rsidP="001F66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BA0CB5" w:rsidRPr="00BA0CB5" w:rsidRDefault="00BA0CB5" w:rsidP="00BA0CB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</w:p>
    <w:p w:rsidR="008D4D8D" w:rsidRDefault="00BA0CB5" w:rsidP="00BA0C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D4D8D" w:rsidRPr="008D4D8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8D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B5" w:rsidRPr="00BA0CB5" w:rsidRDefault="00BA0CB5" w:rsidP="00BA0C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за 2013 - 201</w:t>
      </w:r>
      <w:r w:rsidR="008D4D8D">
        <w:rPr>
          <w:rFonts w:ascii="Times New Roman" w:hAnsi="Times New Roman" w:cs="Times New Roman"/>
          <w:sz w:val="28"/>
          <w:szCs w:val="28"/>
        </w:rPr>
        <w:t>6</w:t>
      </w:r>
      <w:r w:rsidRPr="00BA0CB5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A0CB5" w:rsidRPr="008D4D8D" w:rsidRDefault="008D4D8D" w:rsidP="00BA0C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D8D">
        <w:rPr>
          <w:rFonts w:ascii="Times New Roman" w:hAnsi="Times New Roman" w:cs="Times New Roman"/>
          <w:sz w:val="24"/>
          <w:szCs w:val="24"/>
        </w:rPr>
        <w:t xml:space="preserve"> </w:t>
      </w:r>
      <w:r w:rsidR="00892FE8">
        <w:rPr>
          <w:rFonts w:ascii="Times New Roman" w:hAnsi="Times New Roman" w:cs="Times New Roman"/>
          <w:sz w:val="24"/>
          <w:szCs w:val="24"/>
        </w:rPr>
        <w:t>(млн</w:t>
      </w:r>
      <w:r w:rsidR="00BA0CB5" w:rsidRPr="008D4D8D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850"/>
        <w:gridCol w:w="851"/>
        <w:gridCol w:w="992"/>
        <w:gridCol w:w="992"/>
        <w:gridCol w:w="1134"/>
      </w:tblGrid>
      <w:tr w:rsidR="00BA0CB5" w:rsidRPr="00BA0CB5" w:rsidTr="009D3A2D">
        <w:trPr>
          <w:trHeight w:val="59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BA0CB5" w:rsidRPr="005E4F3F" w:rsidRDefault="00BA0CB5" w:rsidP="007F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0CB5" w:rsidRPr="005E4F3F" w:rsidRDefault="0086394B" w:rsidP="00E31D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B5" w:rsidRPr="005E4F3F" w:rsidRDefault="0086394B" w:rsidP="008D4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5" w:rsidRPr="005E4F3F" w:rsidRDefault="00BA0CB5" w:rsidP="00E31D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B5" w:rsidRPr="005E4F3F" w:rsidRDefault="0086394B" w:rsidP="008D4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5" w:rsidRPr="005E4F3F" w:rsidRDefault="00BA0CB5" w:rsidP="008D4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B5" w:rsidRPr="005E4F3F" w:rsidRDefault="0086394B" w:rsidP="008D4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5" w:rsidRPr="005E4F3F" w:rsidRDefault="00BA0CB5" w:rsidP="008D4D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A0CB5" w:rsidRPr="00BA0CB5" w:rsidTr="009D3A2D">
        <w:trPr>
          <w:trHeight w:val="140"/>
        </w:trPr>
        <w:tc>
          <w:tcPr>
            <w:tcW w:w="1985" w:type="dxa"/>
            <w:hideMark/>
          </w:tcPr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2147,0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2264,3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0CB5" w:rsidRPr="00BA0CB5" w:rsidTr="009D3A2D">
        <w:trPr>
          <w:trHeight w:val="561"/>
        </w:trPr>
        <w:tc>
          <w:tcPr>
            <w:tcW w:w="1985" w:type="dxa"/>
            <w:hideMark/>
          </w:tcPr>
          <w:p w:rsidR="00BA0CB5" w:rsidRPr="005E4F3F" w:rsidRDefault="00BA0CB5" w:rsidP="005E4F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992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276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</w:t>
            </w:r>
          </w:p>
        </w:tc>
        <w:tc>
          <w:tcPr>
            <w:tcW w:w="850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1154,6</w:t>
            </w:r>
          </w:p>
        </w:tc>
        <w:tc>
          <w:tcPr>
            <w:tcW w:w="992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134" w:type="dxa"/>
          </w:tcPr>
          <w:p w:rsidR="00BA0CB5" w:rsidRPr="00CB4313" w:rsidRDefault="00CB4313" w:rsidP="00CB43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BA0CB5" w:rsidRPr="00BA0CB5" w:rsidTr="009D3A2D">
        <w:trPr>
          <w:trHeight w:val="281"/>
        </w:trPr>
        <w:tc>
          <w:tcPr>
            <w:tcW w:w="1985" w:type="dxa"/>
            <w:hideMark/>
          </w:tcPr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276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1195,8</w:t>
            </w:r>
          </w:p>
        </w:tc>
        <w:tc>
          <w:tcPr>
            <w:tcW w:w="850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851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1228,9</w:t>
            </w:r>
          </w:p>
        </w:tc>
        <w:tc>
          <w:tcPr>
            <w:tcW w:w="992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1181,0</w:t>
            </w:r>
          </w:p>
        </w:tc>
        <w:tc>
          <w:tcPr>
            <w:tcW w:w="1134" w:type="dxa"/>
          </w:tcPr>
          <w:p w:rsidR="00BA0CB5" w:rsidRPr="00CB4313" w:rsidRDefault="00CB4313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A0CB5" w:rsidRPr="00BA0CB5" w:rsidTr="009D3A2D">
        <w:trPr>
          <w:trHeight w:val="140"/>
        </w:trPr>
        <w:tc>
          <w:tcPr>
            <w:tcW w:w="1985" w:type="dxa"/>
            <w:hideMark/>
          </w:tcPr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2498,2</w:t>
            </w:r>
          </w:p>
        </w:tc>
        <w:tc>
          <w:tcPr>
            <w:tcW w:w="1276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2349,8</w:t>
            </w:r>
          </w:p>
        </w:tc>
        <w:tc>
          <w:tcPr>
            <w:tcW w:w="850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2441,5</w:t>
            </w:r>
          </w:p>
        </w:tc>
        <w:tc>
          <w:tcPr>
            <w:tcW w:w="992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92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134" w:type="dxa"/>
          </w:tcPr>
          <w:p w:rsidR="00BA0CB5" w:rsidRPr="00CB4313" w:rsidRDefault="005E4F3F" w:rsidP="00BA0C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BA0CB5" w:rsidRPr="00BA0CB5" w:rsidTr="009D3A2D">
        <w:trPr>
          <w:trHeight w:val="140"/>
        </w:trPr>
        <w:tc>
          <w:tcPr>
            <w:tcW w:w="1985" w:type="dxa"/>
            <w:hideMark/>
          </w:tcPr>
          <w:p w:rsidR="00BA0CB5" w:rsidRPr="005E4F3F" w:rsidRDefault="008D4D8D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F">
              <w:rPr>
                <w:rFonts w:ascii="Times New Roman" w:hAnsi="Times New Roman" w:cs="Times New Roman"/>
                <w:sz w:val="24"/>
                <w:szCs w:val="24"/>
              </w:rPr>
              <w:t>Исполнение бюджета,%  *</w:t>
            </w:r>
          </w:p>
          <w:p w:rsidR="00BA0CB5" w:rsidRPr="005E4F3F" w:rsidRDefault="00BA0CB5" w:rsidP="00BA0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CB5" w:rsidRPr="00CB4313" w:rsidRDefault="005E4F3F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:rsidR="00BA0CB5" w:rsidRPr="00CB4313" w:rsidRDefault="005E4F3F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</w:tcPr>
          <w:p w:rsidR="00BA0CB5" w:rsidRPr="00CB4313" w:rsidRDefault="008D4D8D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BA0CB5" w:rsidRPr="00CB4313" w:rsidRDefault="005E4F3F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BA0CB5" w:rsidRPr="00CB4313" w:rsidRDefault="008D4D8D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BA0CB5" w:rsidRPr="00CB4313" w:rsidRDefault="005E4F3F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BA0CB5" w:rsidRPr="00CB4313" w:rsidRDefault="008D4D8D" w:rsidP="005E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A0CB5" w:rsidRDefault="008D4D8D" w:rsidP="008D4D8D">
      <w:pPr>
        <w:widowControl w:val="0"/>
        <w:tabs>
          <w:tab w:val="left" w:pos="37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40B2">
        <w:rPr>
          <w:rFonts w:ascii="Times New Roman" w:hAnsi="Times New Roman" w:cs="Times New Roman"/>
          <w:sz w:val="24"/>
          <w:szCs w:val="24"/>
        </w:rPr>
        <w:t xml:space="preserve">*В соответствии с </w:t>
      </w:r>
      <w:r w:rsidR="00E85F92" w:rsidRPr="00D040B2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652BE7" w:rsidRPr="00D040B2">
        <w:rPr>
          <w:rFonts w:ascii="Times New Roman" w:hAnsi="Times New Roman" w:cs="Times New Roman"/>
          <w:sz w:val="24"/>
          <w:szCs w:val="24"/>
        </w:rPr>
        <w:t>Министерства финансов Российской</w:t>
      </w:r>
      <w:r w:rsidR="00E85F92" w:rsidRPr="00D040B2">
        <w:rPr>
          <w:sz w:val="24"/>
          <w:szCs w:val="24"/>
        </w:rPr>
        <w:t xml:space="preserve"> </w:t>
      </w:r>
      <w:r w:rsidR="00E85F92" w:rsidRPr="00D040B2">
        <w:rPr>
          <w:rFonts w:ascii="Times New Roman" w:hAnsi="Times New Roman" w:cs="Times New Roman"/>
          <w:sz w:val="24"/>
          <w:szCs w:val="24"/>
        </w:rPr>
        <w:t>Федерации и</w:t>
      </w:r>
      <w:r w:rsidR="00652BE7" w:rsidRPr="00D040B2">
        <w:rPr>
          <w:rFonts w:ascii="Times New Roman" w:hAnsi="Times New Roman" w:cs="Times New Roman"/>
          <w:sz w:val="24"/>
          <w:szCs w:val="24"/>
        </w:rPr>
        <w:t xml:space="preserve"> </w:t>
      </w:r>
      <w:r w:rsidR="00E85F92" w:rsidRPr="00D040B2">
        <w:rPr>
          <w:rFonts w:ascii="Times New Roman" w:hAnsi="Times New Roman" w:cs="Times New Roman"/>
          <w:sz w:val="24"/>
          <w:szCs w:val="24"/>
        </w:rPr>
        <w:t>Федерального казначейства (совместное письмо о</w:t>
      </w:r>
      <w:r w:rsidR="00CB4313">
        <w:rPr>
          <w:rFonts w:ascii="Times New Roman" w:hAnsi="Times New Roman" w:cs="Times New Roman"/>
          <w:sz w:val="24"/>
          <w:szCs w:val="24"/>
        </w:rPr>
        <w:t xml:space="preserve">т 02.02.2017 № 02-07-07/5669, </w:t>
      </w:r>
      <w:r w:rsidR="00E85F92" w:rsidRPr="00D040B2">
        <w:rPr>
          <w:rFonts w:ascii="Times New Roman" w:hAnsi="Times New Roman" w:cs="Times New Roman"/>
          <w:sz w:val="24"/>
          <w:szCs w:val="24"/>
        </w:rPr>
        <w:t>02.02.2017 № 07-04-05/02-120)</w:t>
      </w:r>
      <w:r w:rsidR="009061C1" w:rsidRPr="00D040B2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E85F92" w:rsidRPr="00D040B2">
        <w:rPr>
          <w:rFonts w:ascii="Times New Roman" w:hAnsi="Times New Roman" w:cs="Times New Roman"/>
          <w:sz w:val="24"/>
          <w:szCs w:val="24"/>
        </w:rPr>
        <w:t>показател</w:t>
      </w:r>
      <w:r w:rsidR="009061C1" w:rsidRPr="00D040B2">
        <w:rPr>
          <w:rFonts w:ascii="Times New Roman" w:hAnsi="Times New Roman" w:cs="Times New Roman"/>
          <w:sz w:val="24"/>
          <w:szCs w:val="24"/>
        </w:rPr>
        <w:t>ей</w:t>
      </w:r>
      <w:r w:rsidR="00E85F92" w:rsidRPr="00D040B2">
        <w:rPr>
          <w:rFonts w:ascii="Times New Roman" w:hAnsi="Times New Roman" w:cs="Times New Roman"/>
          <w:sz w:val="24"/>
          <w:szCs w:val="24"/>
        </w:rPr>
        <w:t xml:space="preserve"> </w:t>
      </w:r>
      <w:r w:rsidR="009061C1" w:rsidRPr="00D040B2">
        <w:rPr>
          <w:rFonts w:ascii="Times New Roman" w:hAnsi="Times New Roman" w:cs="Times New Roman"/>
          <w:sz w:val="24"/>
          <w:szCs w:val="24"/>
        </w:rPr>
        <w:t>не</w:t>
      </w:r>
      <w:r w:rsidR="00E85F92" w:rsidRPr="00D040B2">
        <w:rPr>
          <w:rFonts w:ascii="Times New Roman" w:hAnsi="Times New Roman" w:cs="Times New Roman"/>
          <w:sz w:val="24"/>
          <w:szCs w:val="24"/>
        </w:rPr>
        <w:t xml:space="preserve"> менее 95% </w:t>
      </w:r>
      <w:r w:rsidR="009061C1" w:rsidRPr="00D040B2">
        <w:rPr>
          <w:rFonts w:ascii="Times New Roman" w:hAnsi="Times New Roman" w:cs="Times New Roman"/>
          <w:sz w:val="24"/>
          <w:szCs w:val="24"/>
        </w:rPr>
        <w:t>счита</w:t>
      </w:r>
      <w:r w:rsidR="00D040B2" w:rsidRPr="00D040B2">
        <w:rPr>
          <w:rFonts w:ascii="Times New Roman" w:hAnsi="Times New Roman" w:cs="Times New Roman"/>
          <w:sz w:val="24"/>
          <w:szCs w:val="24"/>
        </w:rPr>
        <w:t>е</w:t>
      </w:r>
      <w:r w:rsidR="00E31DE8">
        <w:rPr>
          <w:rFonts w:ascii="Times New Roman" w:hAnsi="Times New Roman" w:cs="Times New Roman"/>
          <w:sz w:val="24"/>
          <w:szCs w:val="24"/>
        </w:rPr>
        <w:t>тся выполненным</w:t>
      </w:r>
      <w:r w:rsidR="009061C1" w:rsidRPr="00D040B2">
        <w:rPr>
          <w:rFonts w:ascii="Times New Roman" w:hAnsi="Times New Roman" w:cs="Times New Roman"/>
          <w:sz w:val="24"/>
          <w:szCs w:val="24"/>
        </w:rPr>
        <w:t>.</w:t>
      </w:r>
      <w:r w:rsidR="00E85F92" w:rsidRPr="00D0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E8" w:rsidRPr="00D040B2" w:rsidRDefault="00E31DE8" w:rsidP="008D4D8D">
      <w:pPr>
        <w:widowControl w:val="0"/>
        <w:tabs>
          <w:tab w:val="left" w:pos="37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FE8" w:rsidRPr="00892FE8" w:rsidRDefault="00892FE8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E8">
        <w:rPr>
          <w:rFonts w:ascii="Times New Roman" w:hAnsi="Times New Roman" w:cs="Times New Roman"/>
          <w:sz w:val="28"/>
          <w:szCs w:val="28"/>
        </w:rPr>
        <w:t>В части налоговых и неналоговых доходов бюджета</w:t>
      </w:r>
      <w:r w:rsidR="00115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892FE8">
        <w:rPr>
          <w:rFonts w:ascii="Times New Roman" w:hAnsi="Times New Roman" w:cs="Times New Roman"/>
          <w:sz w:val="28"/>
          <w:szCs w:val="28"/>
        </w:rPr>
        <w:t xml:space="preserve"> при уточненном бюджетном назначении в </w:t>
      </w:r>
      <w:r w:rsidRPr="00892FE8">
        <w:rPr>
          <w:rFonts w:ascii="Times New Roman" w:hAnsi="Times New Roman" w:cs="Times New Roman"/>
          <w:sz w:val="28"/>
          <w:szCs w:val="28"/>
        </w:rPr>
        <w:lastRenderedPageBreak/>
        <w:t>сумме 1190,4 млн. руб., фактически мобилизовано 1203,6 млн. руб., перевыполнение составило 13,2 млн. руб., процент исполнения – 101,1%. По сравнению с фактическими платежами в аналогичном периоде прошлого года (1154,6 млн. руб.) рост сложился в объеме 49 млн. руб. (104,2 %), а в сопоставимых условиях (с учетом</w:t>
      </w:r>
      <w:proofErr w:type="gramEnd"/>
      <w:r w:rsidRPr="00892FE8">
        <w:rPr>
          <w:rFonts w:ascii="Times New Roman" w:hAnsi="Times New Roman" w:cs="Times New Roman"/>
          <w:sz w:val="28"/>
          <w:szCs w:val="28"/>
        </w:rPr>
        <w:t xml:space="preserve"> изменения нормативов отчислений в доходы городского бюджета с 01.01.2016 года) произошло снижение поступлений в сумме 31,6 млн. руб. (97,4%.)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E8" w:rsidRDefault="00892FE8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E8">
        <w:rPr>
          <w:rFonts w:ascii="Times New Roman" w:hAnsi="Times New Roman" w:cs="Times New Roman"/>
          <w:sz w:val="28"/>
          <w:szCs w:val="28"/>
        </w:rPr>
        <w:t>Объем поступлений налоговых и неналоговых доходов за 2016 год увеличен по сравнению с поступлениями в 2015 году на 49 млн. руб., а в сопоставимых условиях (с учетом изменения норматива отчислений по налогу, взимаемому в связи с применением упрощенной системы налогообложения с 20 до 46% и плате за негативное воздействие на окружающую среду с 40 до 55%) – сложилось недовыполнение на 31,6</w:t>
      </w:r>
      <w:proofErr w:type="gramEnd"/>
      <w:r w:rsidRPr="00892FE8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71B81" w:rsidRPr="00892FE8" w:rsidRDefault="00F71B81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81">
        <w:rPr>
          <w:rFonts w:ascii="Times New Roman" w:hAnsi="Times New Roman" w:cs="Times New Roman"/>
          <w:sz w:val="28"/>
          <w:szCs w:val="28"/>
        </w:rPr>
        <w:t>В целях повышения уровня собираемости собственных налоговых и неналоговых доходов ведется работа по взысканию задолженности по доходам от использования имущества, находящегося в муниципальной собственности и на протяжении ряда</w:t>
      </w:r>
      <w:r w:rsidR="00421361">
        <w:rPr>
          <w:rFonts w:ascii="Times New Roman" w:hAnsi="Times New Roman" w:cs="Times New Roman"/>
          <w:sz w:val="28"/>
          <w:szCs w:val="28"/>
        </w:rPr>
        <w:t xml:space="preserve"> </w:t>
      </w:r>
      <w:r w:rsidRPr="00F71B81">
        <w:rPr>
          <w:rFonts w:ascii="Times New Roman" w:hAnsi="Times New Roman" w:cs="Times New Roman"/>
          <w:sz w:val="28"/>
          <w:szCs w:val="28"/>
        </w:rPr>
        <w:t>лет ежеквартально проводятся заседания комиссии по укреплению бюджетной и налоговой дисциплины, по результатам которых в бюджет поступают дополнительные средства из числа недоимки.</w:t>
      </w:r>
    </w:p>
    <w:p w:rsidR="00892FE8" w:rsidRPr="00892FE8" w:rsidRDefault="00892FE8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E8">
        <w:rPr>
          <w:rFonts w:ascii="Times New Roman" w:hAnsi="Times New Roman" w:cs="Times New Roman"/>
          <w:sz w:val="28"/>
          <w:szCs w:val="28"/>
        </w:rPr>
        <w:t>Общий объем доходов, поступивший в бюджет муниципального образования</w:t>
      </w:r>
      <w:r w:rsidR="00115EE7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Pr="00892FE8">
        <w:rPr>
          <w:rFonts w:ascii="Times New Roman" w:hAnsi="Times New Roman" w:cs="Times New Roman"/>
          <w:sz w:val="28"/>
          <w:szCs w:val="28"/>
        </w:rPr>
        <w:t xml:space="preserve"> за отчетный период, составил 2384,6 млн. руб. Из средств республиканского бюджета </w:t>
      </w:r>
      <w:r w:rsidR="00C902B2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892FE8">
        <w:rPr>
          <w:rFonts w:ascii="Times New Roman" w:hAnsi="Times New Roman" w:cs="Times New Roman"/>
          <w:sz w:val="28"/>
          <w:szCs w:val="28"/>
        </w:rPr>
        <w:t>получены безвозмездные перечисления 1181,7 млн. руб., в том числе: дотации – 32,7 млн. руб., субвенции – 897,7 млн. руб., субсидии – 239,5 млн. руб., прочие средства – 11,8 млн. руб. Кроме того, произведен возврат остатков субсидий, субвенций и иных межбюджетных трансфертов</w:t>
      </w:r>
      <w:proofErr w:type="gramEnd"/>
      <w:r w:rsidRPr="00892FE8">
        <w:rPr>
          <w:rFonts w:ascii="Times New Roman" w:hAnsi="Times New Roman" w:cs="Times New Roman"/>
          <w:sz w:val="28"/>
          <w:szCs w:val="28"/>
        </w:rPr>
        <w:t xml:space="preserve"> в объеме 1,3 млн. руб., а также бюджетными учреждениями остатков субсидий прошлых лет – 0,5 млн. руб.</w:t>
      </w:r>
    </w:p>
    <w:p w:rsidR="00892FE8" w:rsidRDefault="00892FE8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E8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</w:t>
      </w:r>
      <w:r w:rsidR="00115EE7">
        <w:rPr>
          <w:rFonts w:ascii="Times New Roman" w:hAnsi="Times New Roman" w:cs="Times New Roman"/>
          <w:sz w:val="28"/>
          <w:szCs w:val="28"/>
        </w:rPr>
        <w:t>образования</w:t>
      </w:r>
      <w:r w:rsidRPr="00892FE8">
        <w:rPr>
          <w:rFonts w:ascii="Times New Roman" w:hAnsi="Times New Roman" w:cs="Times New Roman"/>
          <w:sz w:val="28"/>
          <w:szCs w:val="28"/>
        </w:rPr>
        <w:t xml:space="preserve"> «Город Майкоп» за 2016 года исполнена в сумме 2471,0 млн. руб. при годовом бюджетном назначении 2517,0 млн. руб. или на 98,2%.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CB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902B2" w:rsidRPr="00C90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BA0CB5">
        <w:rPr>
          <w:rFonts w:ascii="Times New Roman" w:hAnsi="Times New Roman" w:cs="Times New Roman"/>
          <w:sz w:val="28"/>
          <w:szCs w:val="28"/>
        </w:rPr>
        <w:t>обеспечено своевременное исполнение всех принятых расходных обязательств, в том числе повышена оплата труда отдельным категориям работников бюджет</w:t>
      </w:r>
      <w:r w:rsidR="00AE4560">
        <w:rPr>
          <w:rFonts w:ascii="Times New Roman" w:hAnsi="Times New Roman" w:cs="Times New Roman"/>
          <w:sz w:val="28"/>
          <w:szCs w:val="28"/>
        </w:rPr>
        <w:t>ной сферы, в рамках реализации У</w:t>
      </w:r>
      <w:r w:rsidRPr="00BA0CB5">
        <w:rPr>
          <w:rFonts w:ascii="Times New Roman" w:hAnsi="Times New Roman" w:cs="Times New Roman"/>
          <w:sz w:val="28"/>
          <w:szCs w:val="28"/>
        </w:rPr>
        <w:t>казов Президента Российской Федерации от 07</w:t>
      </w:r>
      <w:r w:rsidR="00E31DE8">
        <w:rPr>
          <w:rFonts w:ascii="Times New Roman" w:hAnsi="Times New Roman" w:cs="Times New Roman"/>
          <w:sz w:val="28"/>
          <w:szCs w:val="28"/>
        </w:rPr>
        <w:t xml:space="preserve"> мая 2012 г</w:t>
      </w:r>
      <w:r w:rsidR="00AE4560">
        <w:rPr>
          <w:rFonts w:ascii="Times New Roman" w:hAnsi="Times New Roman" w:cs="Times New Roman"/>
          <w:sz w:val="28"/>
          <w:szCs w:val="28"/>
        </w:rPr>
        <w:t>ода,</w:t>
      </w:r>
      <w:r w:rsidRPr="00BA0CB5">
        <w:rPr>
          <w:rFonts w:ascii="Times New Roman" w:hAnsi="Times New Roman" w:cs="Times New Roman"/>
          <w:sz w:val="28"/>
          <w:szCs w:val="28"/>
        </w:rPr>
        <w:t xml:space="preserve"> достигнуты целевые значения по повышению заработной платы, утвержденные в «дорожных картах» отраслей образования и культуры. </w:t>
      </w:r>
      <w:proofErr w:type="gramEnd"/>
    </w:p>
    <w:p w:rsidR="00BA0CB5" w:rsidRPr="00BA0CB5" w:rsidRDefault="00BA0CB5" w:rsidP="009D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Оперативное управление остатками бюджетных средств позволило своевременно осуществлять расходы и обеспечить экономию по обслуживанию долговых обязательств. </w:t>
      </w:r>
    </w:p>
    <w:p w:rsidR="00BA0CB5" w:rsidRPr="00BA0CB5" w:rsidRDefault="00BA0CB5" w:rsidP="009D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При формировании и исполнении бюджета соблюдаются необходимые требования Бюджетного кодекса Российской Федерации по предельному объему дефицита, муниципальному долгу и расходам на его обслуживание.</w:t>
      </w:r>
    </w:p>
    <w:p w:rsidR="00BA0CB5" w:rsidRPr="00BA0CB5" w:rsidRDefault="00BA0CB5" w:rsidP="009D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>В то же время планирование мер социально-экономического развития и бюджетное планирование по-прежнему остаются недостаточно скоординированными.</w:t>
      </w:r>
    </w:p>
    <w:p w:rsidR="00BA0CB5" w:rsidRPr="00C57CA8" w:rsidRDefault="00BA0CB5" w:rsidP="009D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Муниципальные программы пока не стали инструментом выработки и реализации муниципальной политики на среднесрочную и долгосрочную перспективы. </w:t>
      </w:r>
      <w:r w:rsidRPr="00C57CA8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AE4560" w:rsidRPr="00C57CA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CA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E4560" w:rsidRPr="00C57CA8">
        <w:rPr>
          <w:rFonts w:ascii="Times New Roman" w:hAnsi="Times New Roman" w:cs="Times New Roman"/>
          <w:sz w:val="28"/>
          <w:szCs w:val="28"/>
        </w:rPr>
        <w:t>требуют дополнительного</w:t>
      </w:r>
      <w:r w:rsidRPr="00C57CA8">
        <w:rPr>
          <w:rFonts w:ascii="Times New Roman" w:hAnsi="Times New Roman" w:cs="Times New Roman"/>
          <w:sz w:val="28"/>
          <w:szCs w:val="28"/>
        </w:rPr>
        <w:t xml:space="preserve"> бюджетного финансирования.</w:t>
      </w:r>
    </w:p>
    <w:p w:rsidR="00BA0CB5" w:rsidRPr="00BA0CB5" w:rsidRDefault="00BA0CB5" w:rsidP="009D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CB5">
        <w:rPr>
          <w:rFonts w:ascii="Times New Roman" w:hAnsi="Times New Roman" w:cs="Times New Roman"/>
          <w:sz w:val="28"/>
          <w:szCs w:val="28"/>
        </w:rPr>
        <w:t xml:space="preserve">Медленно решается задача повышения качества предоставления муниципальных услуг. Во многом формальным остается использование муниципальных заданий на оказание муниципальных услуг. </w:t>
      </w:r>
    </w:p>
    <w:p w:rsidR="00BA0CB5" w:rsidRPr="00BA0CB5" w:rsidRDefault="00BA0C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CB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1235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0CB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235B5">
        <w:rPr>
          <w:rFonts w:ascii="Times New Roman" w:hAnsi="Times New Roman" w:cs="Times New Roman"/>
          <w:sz w:val="28"/>
          <w:szCs w:val="28"/>
        </w:rPr>
        <w:t xml:space="preserve"> «</w:t>
      </w:r>
      <w:r w:rsidR="001235B5" w:rsidRPr="001235B5">
        <w:rPr>
          <w:rFonts w:ascii="Times New Roman" w:hAnsi="Times New Roman" w:cs="Times New Roman"/>
          <w:sz w:val="28"/>
          <w:szCs w:val="28"/>
        </w:rPr>
        <w:t>Управление муниципальными финансами на 201</w:t>
      </w:r>
      <w:r w:rsidR="001235B5">
        <w:rPr>
          <w:rFonts w:ascii="Times New Roman" w:hAnsi="Times New Roman" w:cs="Times New Roman"/>
          <w:sz w:val="28"/>
          <w:szCs w:val="28"/>
        </w:rPr>
        <w:t>8</w:t>
      </w:r>
      <w:r w:rsidR="001235B5" w:rsidRPr="001235B5">
        <w:rPr>
          <w:rFonts w:ascii="Times New Roman" w:hAnsi="Times New Roman" w:cs="Times New Roman"/>
          <w:sz w:val="28"/>
          <w:szCs w:val="28"/>
        </w:rPr>
        <w:t xml:space="preserve"> - 20</w:t>
      </w:r>
      <w:r w:rsidR="001235B5">
        <w:rPr>
          <w:rFonts w:ascii="Times New Roman" w:hAnsi="Times New Roman" w:cs="Times New Roman"/>
          <w:sz w:val="28"/>
          <w:szCs w:val="28"/>
        </w:rPr>
        <w:t>20</w:t>
      </w:r>
      <w:r w:rsidR="001235B5" w:rsidRPr="001235B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235B5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 w:rsidRPr="00BA0CB5">
        <w:rPr>
          <w:rFonts w:ascii="Times New Roman" w:hAnsi="Times New Roman" w:cs="Times New Roman"/>
          <w:sz w:val="28"/>
          <w:szCs w:val="28"/>
        </w:rPr>
        <w:t xml:space="preserve">, достижение запланированных результатов деятельности </w:t>
      </w:r>
      <w:r w:rsidR="00115EE7">
        <w:rPr>
          <w:rFonts w:ascii="Times New Roman" w:hAnsi="Times New Roman" w:cs="Times New Roman"/>
          <w:sz w:val="28"/>
          <w:szCs w:val="28"/>
        </w:rPr>
        <w:t>Ф</w:t>
      </w:r>
      <w:r w:rsidRPr="00BA0CB5">
        <w:rPr>
          <w:rFonts w:ascii="Times New Roman" w:hAnsi="Times New Roman" w:cs="Times New Roman"/>
          <w:sz w:val="28"/>
          <w:szCs w:val="28"/>
        </w:rPr>
        <w:t xml:space="preserve">инансового управления по выполнению своих полномочий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 и создаст благоприятные условия для экономического развития </w:t>
      </w:r>
      <w:r w:rsidR="00115EE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BA0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CB5" w:rsidRPr="00BA0CB5" w:rsidRDefault="001235B5" w:rsidP="009D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BA0CB5" w:rsidRPr="00BA0CB5">
        <w:rPr>
          <w:rFonts w:ascii="Times New Roman" w:hAnsi="Times New Roman" w:cs="Times New Roman"/>
          <w:sz w:val="28"/>
          <w:szCs w:val="28"/>
        </w:rPr>
        <w:t>рограмма направлена на создание и внедрение таких механизмов управления доходами, расходами, долговыми обязательствами бюджета</w:t>
      </w:r>
      <w:r w:rsidR="00115EE7">
        <w:rPr>
          <w:rFonts w:ascii="Times New Roman" w:hAnsi="Times New Roman" w:cs="Times New Roman"/>
          <w:sz w:val="28"/>
          <w:szCs w:val="28"/>
        </w:rPr>
        <w:t xml:space="preserve"> </w:t>
      </w:r>
      <w:r w:rsidR="00115EE7" w:rsidRPr="00115EE7">
        <w:rPr>
          <w:rFonts w:ascii="Times New Roman" w:hAnsi="Times New Roman" w:cs="Times New Roman"/>
          <w:sz w:val="28"/>
          <w:szCs w:val="28"/>
        </w:rPr>
        <w:t>муниципаль</w:t>
      </w:r>
      <w:r w:rsidR="00115EE7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BA0CB5" w:rsidRPr="00BA0CB5">
        <w:rPr>
          <w:rFonts w:ascii="Times New Roman" w:hAnsi="Times New Roman" w:cs="Times New Roman"/>
          <w:sz w:val="28"/>
          <w:szCs w:val="28"/>
        </w:rPr>
        <w:t xml:space="preserve">, которые обеспечат ориентацию бюджетного планирования на достижение поставленных перед </w:t>
      </w:r>
      <w:r w:rsidR="00115EE7" w:rsidRPr="00115EE7">
        <w:rPr>
          <w:rFonts w:ascii="Times New Roman" w:hAnsi="Times New Roman" w:cs="Times New Roman"/>
          <w:sz w:val="28"/>
          <w:szCs w:val="28"/>
        </w:rPr>
        <w:t>муниципальн</w:t>
      </w:r>
      <w:r w:rsidR="00115EE7">
        <w:rPr>
          <w:rFonts w:ascii="Times New Roman" w:hAnsi="Times New Roman" w:cs="Times New Roman"/>
          <w:sz w:val="28"/>
          <w:szCs w:val="28"/>
        </w:rPr>
        <w:t>ым</w:t>
      </w:r>
      <w:r w:rsidR="00115EE7" w:rsidRPr="00115E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15EE7">
        <w:rPr>
          <w:rFonts w:ascii="Times New Roman" w:hAnsi="Times New Roman" w:cs="Times New Roman"/>
          <w:sz w:val="28"/>
          <w:szCs w:val="28"/>
        </w:rPr>
        <w:t>ем</w:t>
      </w:r>
      <w:r w:rsidR="00115EE7" w:rsidRPr="00115EE7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115EE7">
        <w:rPr>
          <w:rFonts w:ascii="Times New Roman" w:hAnsi="Times New Roman" w:cs="Times New Roman"/>
          <w:sz w:val="28"/>
          <w:szCs w:val="28"/>
        </w:rPr>
        <w:t xml:space="preserve"> </w:t>
      </w:r>
      <w:r w:rsidR="00BA0CB5" w:rsidRPr="00BA0CB5">
        <w:rPr>
          <w:rFonts w:ascii="Times New Roman" w:hAnsi="Times New Roman" w:cs="Times New Roman"/>
          <w:sz w:val="28"/>
          <w:szCs w:val="28"/>
        </w:rPr>
        <w:t>стратегических целей.</w:t>
      </w:r>
    </w:p>
    <w:p w:rsidR="003A1F8B" w:rsidRPr="003A1F8B" w:rsidRDefault="003A1F8B" w:rsidP="003A1F8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50C" w:rsidRDefault="00202C42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</w:t>
      </w:r>
      <w:r w:rsidR="005E450C" w:rsidRPr="005E450C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202C42">
        <w:rPr>
          <w:rFonts w:ascii="Times New Roman" w:eastAsia="Times New Roman" w:hAnsi="Times New Roman" w:cs="Arial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</w:t>
      </w:r>
      <w:r w:rsidR="001F6697">
        <w:rPr>
          <w:rFonts w:ascii="Times New Roman" w:eastAsia="Times New Roman" w:hAnsi="Times New Roman" w:cs="Arial"/>
          <w:b/>
          <w:sz w:val="28"/>
          <w:szCs w:val="28"/>
        </w:rPr>
        <w:t>,</w:t>
      </w:r>
      <w:r w:rsidRPr="00202C42">
        <w:rPr>
          <w:rFonts w:ascii="Times New Roman" w:eastAsia="Times New Roman" w:hAnsi="Times New Roman" w:cs="Arial"/>
          <w:b/>
          <w:sz w:val="28"/>
          <w:szCs w:val="28"/>
        </w:rPr>
        <w:t xml:space="preserve"> сроки и этапы реализации муниципальной программы</w:t>
      </w:r>
    </w:p>
    <w:p w:rsidR="00202C42" w:rsidRDefault="00202C42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</w:rPr>
      </w:pPr>
    </w:p>
    <w:p w:rsidR="00124908" w:rsidRPr="00C57CA8" w:rsidRDefault="00A32B46" w:rsidP="009D3A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0">
        <w:rPr>
          <w:rFonts w:ascii="Times New Roman" w:eastAsia="Times New Roman" w:hAnsi="Times New Roman" w:cs="Arial"/>
          <w:sz w:val="28"/>
          <w:szCs w:val="28"/>
        </w:rPr>
        <w:t xml:space="preserve">Муниципальная программа разработана во исполнение </w:t>
      </w:r>
      <w:r w:rsidR="00C902B2" w:rsidRPr="00C902B2">
        <w:rPr>
          <w:rFonts w:ascii="Times New Roman" w:eastAsia="Times New Roman" w:hAnsi="Times New Roman" w:cs="Arial"/>
          <w:sz w:val="28"/>
          <w:szCs w:val="28"/>
        </w:rPr>
        <w:t>Бюджетного кодекса Российской Федерации</w:t>
      </w:r>
      <w:r w:rsidR="00C902B2">
        <w:rPr>
          <w:rFonts w:ascii="Times New Roman" w:eastAsia="Times New Roman" w:hAnsi="Times New Roman" w:cs="Arial"/>
          <w:sz w:val="28"/>
          <w:szCs w:val="28"/>
        </w:rPr>
        <w:t xml:space="preserve">, </w:t>
      </w:r>
      <w:r w:rsidR="00C902B2" w:rsidRPr="00C902B2">
        <w:rPr>
          <w:rFonts w:ascii="Times New Roman" w:eastAsia="Times New Roman" w:hAnsi="Times New Roman" w:cs="Arial"/>
          <w:sz w:val="28"/>
          <w:szCs w:val="28"/>
        </w:rPr>
        <w:t xml:space="preserve">а также 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п.1 ч. 1 ст.16 Федерального закона от 6 октября 2003 г. № 131-ФЗ «Об общих принципах организации местного самоуправления в Российской Федерации», в части полномочий </w:t>
      </w:r>
      <w:r w:rsidRPr="00EC1000">
        <w:rPr>
          <w:rFonts w:ascii="Times New Roman" w:eastAsia="Times New Roman" w:hAnsi="Times New Roman" w:cs="Arial"/>
          <w:sz w:val="28"/>
          <w:szCs w:val="28"/>
        </w:rPr>
        <w:lastRenderedPageBreak/>
        <w:t>по осуществлению составления и организации исполнения местного б</w:t>
      </w:r>
      <w:r w:rsidR="00124908">
        <w:rPr>
          <w:rFonts w:ascii="Times New Roman" w:eastAsia="Times New Roman" w:hAnsi="Times New Roman" w:cs="Arial"/>
          <w:sz w:val="28"/>
          <w:szCs w:val="28"/>
        </w:rPr>
        <w:t>юджета</w:t>
      </w:r>
      <w:r w:rsidR="00C9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B46" w:rsidRPr="005E450C" w:rsidRDefault="00A32B46" w:rsidP="009D3A2D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EC1000">
        <w:rPr>
          <w:rFonts w:ascii="Times New Roman" w:eastAsia="Times New Roman" w:hAnsi="Times New Roman" w:cs="Arial"/>
          <w:sz w:val="28"/>
          <w:szCs w:val="28"/>
        </w:rPr>
        <w:t xml:space="preserve">Приоритеты муниципальной политики в сфере реализации муниципальной программы определены в </w:t>
      </w:r>
      <w:r w:rsidR="00C902B2">
        <w:rPr>
          <w:rFonts w:ascii="Times New Roman" w:eastAsia="Times New Roman" w:hAnsi="Times New Roman" w:cs="Arial"/>
          <w:sz w:val="28"/>
          <w:szCs w:val="28"/>
        </w:rPr>
        <w:t>П</w:t>
      </w:r>
      <w:r w:rsidRPr="00EC1000">
        <w:rPr>
          <w:rFonts w:ascii="Times New Roman" w:eastAsia="Times New Roman" w:hAnsi="Times New Roman" w:cs="Arial"/>
          <w:sz w:val="28"/>
          <w:szCs w:val="28"/>
        </w:rPr>
        <w:t>рограмм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>е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 социально-экономического развития муниципального образования 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>«Город Майкоп» на 2014 - 2018 годы, принятой Решением Совета народных депутатов муниципального образования «Город Майкоп» от 17</w:t>
      </w:r>
      <w:r w:rsidR="0014708B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B6230">
        <w:rPr>
          <w:rFonts w:ascii="Times New Roman" w:eastAsia="Times New Roman" w:hAnsi="Times New Roman" w:cs="Arial"/>
          <w:sz w:val="28"/>
          <w:szCs w:val="28"/>
        </w:rPr>
        <w:t>сентября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 xml:space="preserve"> 2014</w:t>
      </w:r>
      <w:r w:rsidR="00AB6230">
        <w:rPr>
          <w:rFonts w:ascii="Times New Roman" w:eastAsia="Times New Roman" w:hAnsi="Times New Roman" w:cs="Arial"/>
          <w:sz w:val="28"/>
          <w:szCs w:val="28"/>
        </w:rPr>
        <w:t xml:space="preserve"> г.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 xml:space="preserve"> № 77-рс</w:t>
      </w:r>
      <w:r w:rsidR="00C902B2">
        <w:rPr>
          <w:rFonts w:ascii="Times New Roman" w:eastAsia="Times New Roman" w:hAnsi="Times New Roman" w:cs="Arial"/>
          <w:sz w:val="28"/>
          <w:szCs w:val="28"/>
        </w:rPr>
        <w:t>,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 xml:space="preserve"> и базируются на нормах о</w:t>
      </w:r>
      <w:r w:rsidRPr="00EC1000">
        <w:rPr>
          <w:rFonts w:ascii="Times New Roman" w:eastAsia="Times New Roman" w:hAnsi="Times New Roman" w:cs="Arial"/>
          <w:sz w:val="28"/>
          <w:szCs w:val="28"/>
        </w:rPr>
        <w:t>сновны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>х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 направлени</w:t>
      </w:r>
      <w:r w:rsidR="00124908">
        <w:rPr>
          <w:rFonts w:ascii="Times New Roman" w:eastAsia="Times New Roman" w:hAnsi="Times New Roman" w:cs="Arial"/>
          <w:sz w:val="28"/>
          <w:szCs w:val="28"/>
        </w:rPr>
        <w:t>й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 бюджетной и налоговой политики, разрабатываемы</w:t>
      </w:r>
      <w:r w:rsidR="00124908">
        <w:rPr>
          <w:rFonts w:ascii="Times New Roman" w:eastAsia="Times New Roman" w:hAnsi="Times New Roman" w:cs="Arial"/>
          <w:sz w:val="28"/>
          <w:szCs w:val="28"/>
        </w:rPr>
        <w:t>х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 в составе материалов к проектам решений о бюджете муниципального образования </w:t>
      </w:r>
      <w:r w:rsidR="00EC1000" w:rsidRPr="00EC1000">
        <w:rPr>
          <w:rFonts w:ascii="Times New Roman" w:eastAsia="Times New Roman" w:hAnsi="Times New Roman" w:cs="Arial"/>
          <w:sz w:val="28"/>
          <w:szCs w:val="28"/>
        </w:rPr>
        <w:t xml:space="preserve">«Город Майкоп» </w:t>
      </w:r>
      <w:r w:rsidRPr="00EC1000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EC1000">
        <w:rPr>
          <w:rFonts w:ascii="Times New Roman" w:eastAsia="Times New Roman" w:hAnsi="Times New Roman" w:cs="Arial"/>
          <w:sz w:val="28"/>
          <w:szCs w:val="28"/>
        </w:rPr>
        <w:t xml:space="preserve"> очередной финансовый год и</w:t>
      </w:r>
      <w:r w:rsidR="00582330">
        <w:rPr>
          <w:rFonts w:ascii="Times New Roman" w:eastAsia="Times New Roman" w:hAnsi="Times New Roman" w:cs="Arial"/>
          <w:sz w:val="28"/>
          <w:szCs w:val="28"/>
        </w:rPr>
        <w:t xml:space="preserve"> на</w:t>
      </w:r>
      <w:r w:rsidRPr="00EC1000">
        <w:rPr>
          <w:rFonts w:ascii="Times New Roman" w:eastAsia="Times New Roman" w:hAnsi="Times New Roman" w:cs="Arial"/>
          <w:sz w:val="28"/>
          <w:szCs w:val="28"/>
        </w:rPr>
        <w:t xml:space="preserve"> плановый период.</w:t>
      </w:r>
    </w:p>
    <w:p w:rsidR="005E450C" w:rsidRPr="005E450C" w:rsidRDefault="005E450C" w:rsidP="0012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450C">
        <w:rPr>
          <w:rFonts w:ascii="Times New Roman" w:eastAsia="Times New Roman" w:hAnsi="Times New Roman" w:cs="Arial"/>
          <w:sz w:val="28"/>
          <w:szCs w:val="28"/>
        </w:rPr>
        <w:t xml:space="preserve">Целью муниципальной программы является </w:t>
      </w:r>
      <w:r w:rsidR="00C902B2">
        <w:rPr>
          <w:rFonts w:ascii="Times New Roman" w:eastAsia="Times New Roman" w:hAnsi="Times New Roman" w:cs="Arial"/>
          <w:sz w:val="28"/>
          <w:szCs w:val="28"/>
        </w:rPr>
        <w:t>о</w:t>
      </w:r>
      <w:r w:rsidR="00C902B2" w:rsidRPr="00C902B2">
        <w:rPr>
          <w:rFonts w:ascii="Times New Roman" w:eastAsia="Times New Roman" w:hAnsi="Times New Roman" w:cs="Arial"/>
          <w:sz w:val="28"/>
          <w:szCs w:val="28"/>
        </w:rPr>
        <w:t>беспечение эффективного управления муниципальными финансами в муниципальном образовании «Город Майкоп»</w:t>
      </w:r>
      <w:r w:rsidR="00C902B2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5E450C">
        <w:rPr>
          <w:rFonts w:ascii="Times New Roman" w:eastAsia="Times New Roman" w:hAnsi="Times New Roman" w:cs="Arial"/>
          <w:sz w:val="28"/>
          <w:szCs w:val="28"/>
        </w:rPr>
        <w:t>Для достижения поставленной цели в рамках муниципальной программы планируется решение следующих основных задач:</w:t>
      </w:r>
    </w:p>
    <w:p w:rsidR="00B753A7" w:rsidRPr="00B753A7" w:rsidRDefault="00B753A7" w:rsidP="00B7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3A7">
        <w:rPr>
          <w:rFonts w:ascii="Times New Roman" w:eastAsia="Times New Roman" w:hAnsi="Times New Roman" w:cs="Arial"/>
          <w:sz w:val="28"/>
          <w:szCs w:val="28"/>
        </w:rPr>
        <w:t>1.</w:t>
      </w:r>
      <w:r w:rsidR="009D3A2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B753A7">
        <w:rPr>
          <w:rFonts w:ascii="Times New Roman" w:eastAsia="Times New Roman" w:hAnsi="Times New Roman" w:cs="Arial"/>
          <w:sz w:val="28"/>
          <w:szCs w:val="28"/>
        </w:rPr>
        <w:t>Обеспечение сбалансированности и устойчивости бюджета муниципаль</w:t>
      </w:r>
      <w:r w:rsidR="00C902B2">
        <w:rPr>
          <w:rFonts w:ascii="Times New Roman" w:eastAsia="Times New Roman" w:hAnsi="Times New Roman" w:cs="Arial"/>
          <w:sz w:val="28"/>
          <w:szCs w:val="28"/>
        </w:rPr>
        <w:t>ного образования «Город Майкоп».</w:t>
      </w:r>
    </w:p>
    <w:p w:rsidR="00B753A7" w:rsidRPr="00B753A7" w:rsidRDefault="00B753A7" w:rsidP="00B7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3A7">
        <w:rPr>
          <w:rFonts w:ascii="Times New Roman" w:eastAsia="Times New Roman" w:hAnsi="Times New Roman" w:cs="Arial"/>
          <w:sz w:val="28"/>
          <w:szCs w:val="28"/>
        </w:rPr>
        <w:t>2.</w:t>
      </w:r>
      <w:r w:rsidR="009D3A2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B753A7">
        <w:rPr>
          <w:rFonts w:ascii="Times New Roman" w:eastAsia="Times New Roman" w:hAnsi="Times New Roman" w:cs="Arial"/>
          <w:sz w:val="28"/>
          <w:szCs w:val="28"/>
        </w:rPr>
        <w:t>Упра</w:t>
      </w:r>
      <w:r w:rsidR="00C902B2">
        <w:rPr>
          <w:rFonts w:ascii="Times New Roman" w:eastAsia="Times New Roman" w:hAnsi="Times New Roman" w:cs="Arial"/>
          <w:sz w:val="28"/>
          <w:szCs w:val="28"/>
        </w:rPr>
        <w:t>вление муниципальным долгом.</w:t>
      </w:r>
    </w:p>
    <w:p w:rsidR="00B753A7" w:rsidRPr="00B753A7" w:rsidRDefault="00E52D2D" w:rsidP="00B7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</w:t>
      </w:r>
      <w:r w:rsidR="009D3A2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753A7" w:rsidRPr="00B753A7">
        <w:rPr>
          <w:rFonts w:ascii="Times New Roman" w:eastAsia="Times New Roman" w:hAnsi="Times New Roman" w:cs="Arial"/>
          <w:sz w:val="28"/>
          <w:szCs w:val="28"/>
        </w:rPr>
        <w:t>Обеспечение открытости и прозрачности муниципальных финансов муниципаль</w:t>
      </w:r>
      <w:r w:rsidR="00C902B2">
        <w:rPr>
          <w:rFonts w:ascii="Times New Roman" w:eastAsia="Times New Roman" w:hAnsi="Times New Roman" w:cs="Arial"/>
          <w:sz w:val="28"/>
          <w:szCs w:val="28"/>
        </w:rPr>
        <w:t>ного образования «Город Майкоп».</w:t>
      </w:r>
    </w:p>
    <w:p w:rsidR="00B753A7" w:rsidRPr="00B753A7" w:rsidRDefault="00E52D2D" w:rsidP="00B7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4.</w:t>
      </w:r>
      <w:r w:rsidR="009D3A2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753A7" w:rsidRPr="00B753A7">
        <w:rPr>
          <w:rFonts w:ascii="Times New Roman" w:eastAsia="Times New Roman" w:hAnsi="Times New Roman" w:cs="Arial"/>
          <w:sz w:val="28"/>
          <w:szCs w:val="28"/>
        </w:rPr>
        <w:t>Обеспечение условий для реализации муниципальной программы «Управление финансами на 2018-2020 годы».</w:t>
      </w:r>
    </w:p>
    <w:p w:rsidR="005E450C" w:rsidRPr="005E450C" w:rsidRDefault="005E450C" w:rsidP="00B7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450C">
        <w:rPr>
          <w:rFonts w:ascii="Times New Roman" w:eastAsia="Times New Roman" w:hAnsi="Times New Roman" w:cs="Arial"/>
          <w:sz w:val="28"/>
          <w:szCs w:val="28"/>
        </w:rPr>
        <w:t>Сведения о целевых показателях муниципальной программы и их значения приведены в таблице №1 к муниципальной программе.</w:t>
      </w:r>
    </w:p>
    <w:p w:rsidR="005E450C" w:rsidRPr="005E450C" w:rsidRDefault="005E450C" w:rsidP="005E450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6C6801" w:rsidRPr="007F68B8" w:rsidRDefault="006C6801" w:rsidP="007F68B8">
      <w:pPr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sectPr w:rsidR="006C6801" w:rsidRPr="007F68B8" w:rsidSect="008A6F1A">
          <w:headerReference w:type="default" r:id="rId11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 w:rsidR="008639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876C5" w:rsidRPr="007A4B55" w:rsidRDefault="008876C5" w:rsidP="00887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7A4B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целевых показателях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(индикаторах)</w:t>
      </w:r>
      <w:r w:rsidRPr="007A4B5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4927" w:type="dxa"/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1560"/>
        <w:gridCol w:w="141"/>
        <w:gridCol w:w="1276"/>
        <w:gridCol w:w="1559"/>
        <w:gridCol w:w="1560"/>
        <w:gridCol w:w="1701"/>
        <w:gridCol w:w="1701"/>
        <w:gridCol w:w="1919"/>
      </w:tblGrid>
      <w:tr w:rsidR="008876C5" w:rsidTr="000F5BD0">
        <w:tc>
          <w:tcPr>
            <w:tcW w:w="558" w:type="dxa"/>
            <w:vMerge w:val="restart"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2" w:type="dxa"/>
            <w:vMerge w:val="restart"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560" w:type="dxa"/>
            <w:vMerge w:val="restart"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  <w:tc>
          <w:tcPr>
            <w:tcW w:w="1417" w:type="dxa"/>
            <w:gridSpan w:val="2"/>
            <w:vMerge w:val="restart"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40" w:type="dxa"/>
            <w:gridSpan w:val="5"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8876C5" w:rsidTr="000F5BD0">
        <w:tc>
          <w:tcPr>
            <w:tcW w:w="558" w:type="dxa"/>
            <w:vMerge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876C5" w:rsidRDefault="008876C5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8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(базовый)</w:t>
            </w:r>
            <w:r w:rsid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8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(оценка)</w:t>
            </w:r>
            <w:r w:rsid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1" w:type="dxa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9" w:type="dxa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876C5" w:rsidTr="000F5BD0">
        <w:tc>
          <w:tcPr>
            <w:tcW w:w="14927" w:type="dxa"/>
            <w:gridSpan w:val="10"/>
          </w:tcPr>
          <w:p w:rsidR="008876C5" w:rsidRDefault="0086394B" w:rsidP="008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на 2018 - 2020 годы»</w:t>
            </w:r>
          </w:p>
        </w:tc>
      </w:tr>
      <w:tr w:rsidR="00E761AF" w:rsidTr="00872C1F">
        <w:tc>
          <w:tcPr>
            <w:tcW w:w="558" w:type="dxa"/>
          </w:tcPr>
          <w:p w:rsidR="00E761AF" w:rsidRDefault="00E761AF" w:rsidP="000335C5">
            <w:pPr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52" w:type="dxa"/>
          </w:tcPr>
          <w:p w:rsidR="00E761AF" w:rsidRDefault="00E761AF" w:rsidP="00A029B6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761AF">
              <w:rPr>
                <w:rFonts w:ascii="Times New Roman" w:hAnsi="Times New Roman"/>
                <w:bCs/>
                <w:color w:val="000000"/>
                <w:lang w:eastAsia="ru-RU"/>
              </w:rPr>
              <w:t>Уровень дефицита бюджета муниципального образования «Город Майкоп» по отношению к доходам бюджета муниципального образования «Город Майкоп» без учета безвозмездных поступлений</w:t>
            </w:r>
            <w:r w:rsidR="00BA2B2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C902B2" w:rsidRPr="00C902B2">
              <w:rPr>
                <w:rFonts w:ascii="Times New Roman" w:hAnsi="Times New Roman"/>
                <w:bCs/>
                <w:color w:val="000000"/>
                <w:lang w:eastAsia="ru-RU"/>
              </w:rPr>
              <w:t>(с учетом требований Бюджетного кодекса РФ)</w:t>
            </w:r>
          </w:p>
        </w:tc>
        <w:tc>
          <w:tcPr>
            <w:tcW w:w="1701" w:type="dxa"/>
            <w:gridSpan w:val="2"/>
          </w:tcPr>
          <w:p w:rsidR="00E761AF" w:rsidRDefault="00E761AF" w:rsidP="00E761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Решение Совета народных депутатов муниципального образования «Город Майкоп» о бюджете муниципального образования «Город Майкоп»;</w:t>
            </w:r>
          </w:p>
          <w:p w:rsidR="00E761AF" w:rsidRDefault="00E761AF" w:rsidP="00E761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ф.0503317</w:t>
            </w:r>
          </w:p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утвержденная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Приказо</w:t>
            </w:r>
            <w:r w:rsidR="00F71B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 МФ РФ от 28.12.2010 г. №191-н</w:t>
            </w:r>
          </w:p>
        </w:tc>
        <w:tc>
          <w:tcPr>
            <w:tcW w:w="1276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0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</w:tcPr>
          <w:p w:rsidR="00E761AF" w:rsidRDefault="00E761AF" w:rsidP="00E76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35C5" w:rsidTr="00872C1F">
        <w:tc>
          <w:tcPr>
            <w:tcW w:w="558" w:type="dxa"/>
          </w:tcPr>
          <w:p w:rsidR="000335C5" w:rsidRDefault="008B2159" w:rsidP="000335C5">
            <w:pPr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52" w:type="dxa"/>
          </w:tcPr>
          <w:p w:rsidR="000335C5" w:rsidRDefault="000335C5" w:rsidP="000335C5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Исполнение</w:t>
            </w:r>
          </w:p>
          <w:p w:rsidR="000335C5" w:rsidRDefault="000335C5" w:rsidP="00421361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бюджета муниципального образования «Город Майкоп» по расходам к утвержденному уровню</w:t>
            </w:r>
          </w:p>
        </w:tc>
        <w:tc>
          <w:tcPr>
            <w:tcW w:w="1701" w:type="dxa"/>
            <w:gridSpan w:val="2"/>
            <w:vAlign w:val="center"/>
          </w:tcPr>
          <w:p w:rsidR="000335C5" w:rsidRDefault="000335C5" w:rsidP="000335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Решение Совета народных депутатов муниципального образования «Город Майкоп» о бюджете муниципального образования «Город Майкоп»;</w:t>
            </w:r>
          </w:p>
          <w:p w:rsidR="000335C5" w:rsidRDefault="000335C5" w:rsidP="000335C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ф.0503317</w:t>
            </w:r>
          </w:p>
          <w:p w:rsidR="000335C5" w:rsidRDefault="000335C5" w:rsidP="001F36B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утвержденная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Приказом МФ РФ от 2</w:t>
            </w:r>
            <w:r w:rsidR="001F36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.12.2010 г. №191-н</w:t>
            </w:r>
          </w:p>
        </w:tc>
        <w:tc>
          <w:tcPr>
            <w:tcW w:w="1276" w:type="dxa"/>
          </w:tcPr>
          <w:p w:rsidR="000335C5" w:rsidRPr="00246CFF" w:rsidRDefault="000335C5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19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335C5" w:rsidTr="00872C1F">
        <w:tc>
          <w:tcPr>
            <w:tcW w:w="558" w:type="dxa"/>
          </w:tcPr>
          <w:p w:rsidR="000335C5" w:rsidRDefault="008B2159" w:rsidP="000335C5">
            <w:pPr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52" w:type="dxa"/>
          </w:tcPr>
          <w:p w:rsidR="000335C5" w:rsidRDefault="000335C5" w:rsidP="000335C5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Исполнение</w:t>
            </w:r>
          </w:p>
          <w:p w:rsidR="000335C5" w:rsidRDefault="000335C5" w:rsidP="00421361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бюджета муниципального образования «Город Майкоп» по </w:t>
            </w:r>
            <w:r w:rsidR="00F71B81">
              <w:rPr>
                <w:rFonts w:ascii="Times New Roman" w:hAnsi="Times New Roman"/>
                <w:bCs/>
                <w:color w:val="000000"/>
                <w:lang w:eastAsia="ru-RU"/>
              </w:rPr>
              <w:t>налоговым и неналоговым доходам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утвержденному уровню</w:t>
            </w:r>
          </w:p>
        </w:tc>
        <w:tc>
          <w:tcPr>
            <w:tcW w:w="1701" w:type="dxa"/>
            <w:gridSpan w:val="2"/>
            <w:vAlign w:val="center"/>
          </w:tcPr>
          <w:p w:rsidR="000335C5" w:rsidRDefault="000335C5" w:rsidP="000335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Решение Совета народных депутатов муниципального образования «Город Майкоп» о бюджете муниципального образования «Город Майкоп»;</w:t>
            </w:r>
          </w:p>
          <w:p w:rsidR="000335C5" w:rsidRDefault="000335C5" w:rsidP="000335C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ф.0503317</w:t>
            </w:r>
          </w:p>
          <w:p w:rsidR="000335C5" w:rsidRDefault="000335C5" w:rsidP="00F71B81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утвержденная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Приказом МФ РФ от 2</w:t>
            </w:r>
            <w:r w:rsidR="001F36B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.12.2010 г. №191-н; </w:t>
            </w:r>
          </w:p>
        </w:tc>
        <w:tc>
          <w:tcPr>
            <w:tcW w:w="1276" w:type="dxa"/>
          </w:tcPr>
          <w:p w:rsidR="000335C5" w:rsidRPr="00246CFF" w:rsidRDefault="000335C5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</w:tcPr>
          <w:p w:rsidR="000335C5" w:rsidRDefault="00147994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020F" w:rsidTr="00872C1F">
        <w:tc>
          <w:tcPr>
            <w:tcW w:w="558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</w:tcPr>
          <w:p w:rsidR="00A3020F" w:rsidRDefault="00A3020F" w:rsidP="00A302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t>Количество нарушений сроков предоставления отчетов об исполнении бюджета муниципального образования «Город Майкоп»</w:t>
            </w:r>
          </w:p>
        </w:tc>
        <w:tc>
          <w:tcPr>
            <w:tcW w:w="1701" w:type="dxa"/>
            <w:gridSpan w:val="2"/>
          </w:tcPr>
          <w:p w:rsidR="00A3020F" w:rsidRPr="00A3020F" w:rsidRDefault="00A3020F" w:rsidP="00A302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2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Министерства финансов Республики Адыгея</w:t>
            </w:r>
          </w:p>
        </w:tc>
        <w:tc>
          <w:tcPr>
            <w:tcW w:w="1276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59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020F" w:rsidTr="00872C1F">
        <w:tc>
          <w:tcPr>
            <w:tcW w:w="558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</w:tcPr>
          <w:p w:rsidR="00A3020F" w:rsidRDefault="00A3020F" w:rsidP="00A302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01">
              <w:rPr>
                <w:rFonts w:ascii="Times New Roman" w:hAnsi="Times New Roman"/>
                <w:bCs/>
                <w:color w:val="000000"/>
                <w:lang w:eastAsia="ru-RU"/>
              </w:rPr>
              <w:t>Доля невыполненных бюджетных обязательств (просроченная кредиторская задолженность бюджета муниципального образования «Город Майкоп») к общему объему расходов бюджета муниципального образования «Город Майкоп»;</w:t>
            </w:r>
          </w:p>
        </w:tc>
        <w:tc>
          <w:tcPr>
            <w:tcW w:w="1701" w:type="dxa"/>
            <w:gridSpan w:val="2"/>
          </w:tcPr>
          <w:p w:rsidR="00A3020F" w:rsidRPr="00A3020F" w:rsidRDefault="000705A0" w:rsidP="00A302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A3020F" w:rsidRPr="00A3020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ф. 0503317</w:t>
              </w:r>
            </w:hyperlink>
            <w:r w:rsidR="00A3020F" w:rsidRPr="00A3020F">
              <w:rPr>
                <w:rFonts w:ascii="Times New Roman" w:eastAsia="Times New Roman" w:hAnsi="Times New Roman" w:cs="Times New Roman"/>
                <w:sz w:val="20"/>
                <w:szCs w:val="20"/>
              </w:rPr>
              <w:t>; справочная таблица к отчету об исполнении консолидированного бюджета</w:t>
            </w:r>
            <w:r w:rsidR="00A30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 </w:t>
            </w:r>
            <w:hyperlink r:id="rId13" w:history="1">
              <w:r w:rsidR="00A3020F" w:rsidRPr="00A3020F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ф.0503387</w:t>
              </w:r>
            </w:hyperlink>
          </w:p>
        </w:tc>
        <w:tc>
          <w:tcPr>
            <w:tcW w:w="1276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A3020F" w:rsidRDefault="00A3020F" w:rsidP="00A302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6C5" w:rsidTr="00872C1F">
        <w:tc>
          <w:tcPr>
            <w:tcW w:w="558" w:type="dxa"/>
          </w:tcPr>
          <w:p w:rsidR="008876C5" w:rsidRDefault="00AD59DB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2" w:type="dxa"/>
          </w:tcPr>
          <w:p w:rsidR="008876C5" w:rsidRDefault="002716AA" w:rsidP="00F16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t>Доля расходов бюджета муниципального образования «Город Майкоп», формируемых в рамках муниципальных программ, в общем объеме расходов бюджета муниципального образования «Город Майкоп» (без учета субвенций на исполнение делегируемых полномочий)</w:t>
            </w:r>
          </w:p>
        </w:tc>
        <w:tc>
          <w:tcPr>
            <w:tcW w:w="1701" w:type="dxa"/>
            <w:gridSpan w:val="2"/>
          </w:tcPr>
          <w:p w:rsidR="00F167FB" w:rsidRDefault="00F167FB" w:rsidP="002716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Совета народных депутатов муниципального образования «Город Майкоп» о бюджете муниципального образования «Город Майкоп»;</w:t>
            </w:r>
          </w:p>
          <w:p w:rsidR="002716AA" w:rsidRDefault="002716AA" w:rsidP="002716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ф.0503317</w:t>
            </w:r>
          </w:p>
          <w:p w:rsidR="00F167FB" w:rsidRPr="002716AA" w:rsidRDefault="00F167FB" w:rsidP="002716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ф.0503127</w:t>
            </w:r>
          </w:p>
          <w:p w:rsidR="002716AA" w:rsidRDefault="001F36B0" w:rsidP="00271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1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r w:rsidR="002716AA" w:rsidRPr="002716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716AA" w:rsidRPr="002716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Приказом МФ РФ 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2716AA" w:rsidRPr="002716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.12.2010 г. №191-н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1F36B0" w:rsidRDefault="001F36B0" w:rsidP="001F36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ф.0503387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8876C5" w:rsidRDefault="001F36B0" w:rsidP="00F1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Минфина РФ от 27.05.2016 №06-02-11/30516 </w:t>
            </w:r>
          </w:p>
        </w:tc>
        <w:tc>
          <w:tcPr>
            <w:tcW w:w="1276" w:type="dxa"/>
          </w:tcPr>
          <w:p w:rsidR="008876C5" w:rsidRDefault="00841292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8876C5" w:rsidRDefault="00872C1F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60" w:type="dxa"/>
          </w:tcPr>
          <w:p w:rsidR="008876C5" w:rsidRDefault="00F167FB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8876C5" w:rsidRDefault="00F167FB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8876C5" w:rsidRDefault="00F167FB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19" w:type="dxa"/>
          </w:tcPr>
          <w:p w:rsidR="008876C5" w:rsidRDefault="00F167FB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B2159" w:rsidTr="00872C1F">
        <w:tc>
          <w:tcPr>
            <w:tcW w:w="558" w:type="dxa"/>
          </w:tcPr>
          <w:p w:rsidR="008B2159" w:rsidRDefault="00AD59DB" w:rsidP="00073D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</w:tcPr>
          <w:p w:rsidR="008B2159" w:rsidRPr="00F167FB" w:rsidRDefault="00CC54E0" w:rsidP="00073DB2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="008B2159" w:rsidRPr="00872C1F">
              <w:rPr>
                <w:rFonts w:ascii="Times New Roman" w:hAnsi="Times New Roman"/>
                <w:bCs/>
                <w:color w:val="000000"/>
                <w:lang w:eastAsia="ru-RU"/>
              </w:rPr>
              <w:t>ценка качества финансового менеджмента главных распорядителей бюджетных средств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формирование рейтинга субъектов бюджетного планирования по результатам мониторинга качества финансового менеджмента</w:t>
            </w:r>
          </w:p>
        </w:tc>
        <w:tc>
          <w:tcPr>
            <w:tcW w:w="1701" w:type="dxa"/>
            <w:gridSpan w:val="2"/>
          </w:tcPr>
          <w:p w:rsidR="008B2159" w:rsidRDefault="008B2159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Официальный сайт Администрации муниципального образования «Город Майкоп», раздел «Экономика и финансы»</w:t>
            </w:r>
          </w:p>
        </w:tc>
        <w:tc>
          <w:tcPr>
            <w:tcW w:w="1276" w:type="dxa"/>
          </w:tcPr>
          <w:p w:rsidR="008B2159" w:rsidRDefault="00CC54E0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</w:tcPr>
          <w:p w:rsidR="008B2159" w:rsidRPr="00CC54E0" w:rsidRDefault="00CC54E0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</w:tcPr>
          <w:p w:rsidR="008B2159" w:rsidRPr="00CC54E0" w:rsidRDefault="00CC54E0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8B2159" w:rsidRPr="00CC54E0" w:rsidRDefault="00CC54E0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8B2159" w:rsidRPr="00CC54E0" w:rsidRDefault="00CC54E0" w:rsidP="00CC5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9" w:type="dxa"/>
          </w:tcPr>
          <w:p w:rsidR="008B2159" w:rsidRPr="00CC54E0" w:rsidRDefault="00CC54E0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394B" w:rsidTr="00872C1F">
        <w:tc>
          <w:tcPr>
            <w:tcW w:w="558" w:type="dxa"/>
          </w:tcPr>
          <w:p w:rsidR="0086394B" w:rsidRDefault="00AD59DB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2" w:type="dxa"/>
          </w:tcPr>
          <w:p w:rsidR="0086394B" w:rsidRDefault="00246CFF" w:rsidP="00F16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Удельный вес муниципального долга по отношению к доходам бюджета муниципального образования «Город </w:t>
            </w: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Майкоп» без учета безвозмездных поступлений</w:t>
            </w:r>
          </w:p>
        </w:tc>
        <w:tc>
          <w:tcPr>
            <w:tcW w:w="1701" w:type="dxa"/>
            <w:gridSpan w:val="2"/>
          </w:tcPr>
          <w:p w:rsidR="00147994" w:rsidRPr="00147994" w:rsidRDefault="00147994" w:rsidP="001479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ф.0503317</w:t>
            </w:r>
          </w:p>
          <w:p w:rsidR="00147994" w:rsidRPr="00147994" w:rsidRDefault="00147994" w:rsidP="001479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ф.0503387</w:t>
            </w:r>
          </w:p>
          <w:p w:rsidR="00147994" w:rsidRPr="00147994" w:rsidRDefault="00147994" w:rsidP="001479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ф.0503172</w:t>
            </w:r>
          </w:p>
          <w:p w:rsidR="00147994" w:rsidRPr="00147994" w:rsidRDefault="00147994" w:rsidP="001479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Приказом МФ РФ от 2</w:t>
            </w:r>
            <w:r w:rsidR="001F36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.12.2010 </w:t>
            </w:r>
            <w:r w:rsidRPr="00147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г. №191-н</w:t>
            </w:r>
          </w:p>
          <w:p w:rsidR="0086394B" w:rsidRDefault="0086394B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394B" w:rsidRDefault="00841292" w:rsidP="0027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86394B" w:rsidRDefault="00B66E01" w:rsidP="00F16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</w:tcPr>
          <w:p w:rsidR="0086394B" w:rsidRDefault="00670C96" w:rsidP="00B66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B6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6394B" w:rsidRDefault="00670C96" w:rsidP="00B66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0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6394B" w:rsidRDefault="00A006DA" w:rsidP="00B66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919" w:type="dxa"/>
          </w:tcPr>
          <w:p w:rsidR="0086394B" w:rsidRDefault="00B66E01" w:rsidP="00A00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147994" w:rsidTr="00A029B6">
        <w:tc>
          <w:tcPr>
            <w:tcW w:w="558" w:type="dxa"/>
          </w:tcPr>
          <w:p w:rsidR="00147994" w:rsidRDefault="00AD59DB" w:rsidP="00887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2" w:type="dxa"/>
          </w:tcPr>
          <w:p w:rsidR="00147994" w:rsidRPr="00F167FB" w:rsidRDefault="00147994" w:rsidP="00F167FB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t>Наличие просроченной задолженности по долговым обязательствам муниципального образования «Город Майкоп»</w:t>
            </w:r>
          </w:p>
        </w:tc>
        <w:tc>
          <w:tcPr>
            <w:tcW w:w="1701" w:type="dxa"/>
            <w:gridSpan w:val="2"/>
          </w:tcPr>
          <w:p w:rsidR="00147994" w:rsidRDefault="00147994" w:rsidP="00A029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долговая книга муниципального образования «Город Майкоп»</w:t>
            </w:r>
          </w:p>
        </w:tc>
        <w:tc>
          <w:tcPr>
            <w:tcW w:w="1276" w:type="dxa"/>
          </w:tcPr>
          <w:p w:rsidR="00147994" w:rsidRDefault="00147994" w:rsidP="00F167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</w:t>
            </w:r>
            <w:r w:rsidR="008412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47994" w:rsidRDefault="00147994" w:rsidP="0014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47994" w:rsidRDefault="00147994" w:rsidP="0014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47994" w:rsidRDefault="00147994" w:rsidP="0014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47994" w:rsidRDefault="00147994" w:rsidP="0014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147994" w:rsidRDefault="00147994" w:rsidP="0014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D2D" w:rsidTr="00A029B6">
        <w:tc>
          <w:tcPr>
            <w:tcW w:w="558" w:type="dxa"/>
          </w:tcPr>
          <w:p w:rsidR="00E52D2D" w:rsidRDefault="00AD59DB" w:rsidP="00FE5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2" w:type="dxa"/>
          </w:tcPr>
          <w:p w:rsidR="00E52D2D" w:rsidRPr="00B66E01" w:rsidRDefault="00E52D2D" w:rsidP="00A029B6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Наличие просроченной задолженности по расходам на обслуживание муниципального долга </w:t>
            </w:r>
          </w:p>
        </w:tc>
        <w:tc>
          <w:tcPr>
            <w:tcW w:w="1701" w:type="dxa"/>
            <w:gridSpan w:val="2"/>
          </w:tcPr>
          <w:p w:rsidR="00E52D2D" w:rsidRDefault="00E52D2D" w:rsidP="00A02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D2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долговая книга муниципального образования «Город Майкоп»</w:t>
            </w:r>
          </w:p>
        </w:tc>
        <w:tc>
          <w:tcPr>
            <w:tcW w:w="1276" w:type="dxa"/>
          </w:tcPr>
          <w:p w:rsidR="00E52D2D" w:rsidRDefault="00E52D2D" w:rsidP="000241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</w:tcPr>
          <w:p w:rsidR="00E52D2D" w:rsidRDefault="00E52D2D" w:rsidP="0002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52D2D" w:rsidRDefault="00E52D2D" w:rsidP="0002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52D2D" w:rsidRDefault="00E52D2D" w:rsidP="0002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52D2D" w:rsidRDefault="00E52D2D" w:rsidP="0002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E52D2D" w:rsidRDefault="00E52D2D" w:rsidP="00024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29B6" w:rsidTr="00A029B6">
        <w:tc>
          <w:tcPr>
            <w:tcW w:w="558" w:type="dxa"/>
          </w:tcPr>
          <w:p w:rsidR="00A029B6" w:rsidRDefault="00AD59DB" w:rsidP="00FE5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2" w:type="dxa"/>
          </w:tcPr>
          <w:p w:rsidR="00A029B6" w:rsidRPr="00F167FB" w:rsidRDefault="00A3020F" w:rsidP="00A029B6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Наличие опубликованных</w:t>
            </w:r>
            <w:r w:rsidR="00B66E01" w:rsidRPr="00B66E0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 официальном сайте Администрации муниципального образования «Город Майкоп» в информационно-телекоммуникационной сети «Интернет» материалов к публичным слушаниям, проекта бюджета муниципального образования «Город Майкоп» и отчета об исполнении бюджет</w:t>
            </w:r>
            <w:r w:rsidR="00B66E01">
              <w:rPr>
                <w:rFonts w:ascii="Times New Roman" w:hAnsi="Times New Roman"/>
                <w:bCs/>
                <w:color w:val="000000"/>
                <w:lang w:eastAsia="ru-RU"/>
              </w:rPr>
              <w:t>а в доступной для граждан форме</w:t>
            </w:r>
          </w:p>
        </w:tc>
        <w:tc>
          <w:tcPr>
            <w:tcW w:w="1701" w:type="dxa"/>
            <w:gridSpan w:val="2"/>
          </w:tcPr>
          <w:p w:rsidR="00A029B6" w:rsidRDefault="00A029B6" w:rsidP="00A02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Официальный сайт Администрации муниципального образования «Город Майкоп», раздел «Экономика и финансы»</w:t>
            </w:r>
          </w:p>
        </w:tc>
        <w:tc>
          <w:tcPr>
            <w:tcW w:w="1276" w:type="dxa"/>
          </w:tcPr>
          <w:p w:rsidR="00A029B6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9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29B6" w:rsidTr="00A029B6">
        <w:tc>
          <w:tcPr>
            <w:tcW w:w="558" w:type="dxa"/>
          </w:tcPr>
          <w:p w:rsidR="00A029B6" w:rsidRDefault="00AD59DB" w:rsidP="00FE5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2" w:type="dxa"/>
          </w:tcPr>
          <w:p w:rsidR="00A029B6" w:rsidRPr="001F6697" w:rsidRDefault="00A029B6" w:rsidP="00F167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6697">
              <w:rPr>
                <w:rFonts w:ascii="Times New Roman" w:eastAsia="Calibri" w:hAnsi="Times New Roman" w:cs="Times New Roman"/>
              </w:rPr>
              <w:t>Ежемесячное размещение на официальном сайте Администрации муниципального образования «Город Майкоп» в информационно-</w:t>
            </w:r>
            <w:r w:rsidRPr="001F6697">
              <w:rPr>
                <w:rFonts w:ascii="Times New Roman" w:eastAsia="Calibri" w:hAnsi="Times New Roman" w:cs="Times New Roman"/>
              </w:rPr>
              <w:lastRenderedPageBreak/>
              <w:t>телекоммуникационной сети «Интернет» информации об исполнении бюджета муниципального образования «Город Майкоп»</w:t>
            </w:r>
          </w:p>
        </w:tc>
        <w:tc>
          <w:tcPr>
            <w:tcW w:w="1701" w:type="dxa"/>
            <w:gridSpan w:val="2"/>
          </w:tcPr>
          <w:p w:rsidR="00A029B6" w:rsidRDefault="00A029B6" w:rsidP="00A02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29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Официальный сайт Администрации муниципального образования «Город Майкоп», раздел </w:t>
            </w:r>
            <w:r w:rsidRPr="00A029B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«Экономика и финансы»</w:t>
            </w:r>
          </w:p>
        </w:tc>
        <w:tc>
          <w:tcPr>
            <w:tcW w:w="1276" w:type="dxa"/>
          </w:tcPr>
          <w:p w:rsidR="00A029B6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19" w:type="dxa"/>
          </w:tcPr>
          <w:p w:rsidR="00A029B6" w:rsidRPr="00CC54E0" w:rsidRDefault="00A029B6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53A7" w:rsidTr="00A029B6">
        <w:tc>
          <w:tcPr>
            <w:tcW w:w="558" w:type="dxa"/>
          </w:tcPr>
          <w:p w:rsidR="00B753A7" w:rsidRDefault="00AD59DB" w:rsidP="00FE5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52" w:type="dxa"/>
          </w:tcPr>
          <w:p w:rsidR="00B753A7" w:rsidRPr="00F167FB" w:rsidRDefault="00B753A7" w:rsidP="00073DB2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67FB">
              <w:rPr>
                <w:rFonts w:ascii="Times New Roman" w:hAnsi="Times New Roman"/>
                <w:bCs/>
                <w:color w:val="000000"/>
                <w:lang w:eastAsia="ru-RU"/>
              </w:rPr>
              <w:t>Степень качества управления муниципальными финансами в муниципальном образовании «Город Майкоп» в рейтинге качества управления муниципальными финансами муниципальных образований Республики Адыгея, формируемом Министерс</w:t>
            </w:r>
            <w:r w:rsidR="00B66E01">
              <w:rPr>
                <w:rFonts w:ascii="Times New Roman" w:hAnsi="Times New Roman"/>
                <w:bCs/>
                <w:color w:val="000000"/>
                <w:lang w:eastAsia="ru-RU"/>
              </w:rPr>
              <w:t>твом финансов Республики Адыгея</w:t>
            </w:r>
          </w:p>
        </w:tc>
        <w:tc>
          <w:tcPr>
            <w:tcW w:w="1701" w:type="dxa"/>
            <w:gridSpan w:val="2"/>
          </w:tcPr>
          <w:p w:rsidR="00B753A7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сайт Министерства финансов Республики Адыгея</w:t>
            </w:r>
          </w:p>
        </w:tc>
        <w:tc>
          <w:tcPr>
            <w:tcW w:w="1276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559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высокое качество</w:t>
            </w:r>
            <w:r w:rsidRPr="00F167FB">
              <w:t xml:space="preserve"> </w:t>
            </w: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управления финансами</w:t>
            </w:r>
          </w:p>
        </w:tc>
        <w:tc>
          <w:tcPr>
            <w:tcW w:w="1560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надлежащее качество управления финансами</w:t>
            </w:r>
          </w:p>
        </w:tc>
        <w:tc>
          <w:tcPr>
            <w:tcW w:w="1701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надлежащее качество управления финансами</w:t>
            </w:r>
          </w:p>
        </w:tc>
        <w:tc>
          <w:tcPr>
            <w:tcW w:w="1701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надлежащее качество управления финансами</w:t>
            </w:r>
          </w:p>
        </w:tc>
        <w:tc>
          <w:tcPr>
            <w:tcW w:w="1919" w:type="dxa"/>
          </w:tcPr>
          <w:p w:rsidR="00B753A7" w:rsidRPr="00F167FB" w:rsidRDefault="00B753A7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7FB">
              <w:rPr>
                <w:rFonts w:ascii="Times New Roman" w:eastAsia="Times New Roman" w:hAnsi="Times New Roman" w:cs="Times New Roman"/>
                <w:lang w:eastAsia="ru-RU"/>
              </w:rPr>
              <w:t>надлежащее качество управления финансами</w:t>
            </w:r>
          </w:p>
        </w:tc>
      </w:tr>
      <w:tr w:rsidR="008B2159" w:rsidTr="00872C1F">
        <w:tc>
          <w:tcPr>
            <w:tcW w:w="558" w:type="dxa"/>
          </w:tcPr>
          <w:p w:rsidR="008B2159" w:rsidRDefault="00AD59DB" w:rsidP="00FE5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C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2" w:type="dxa"/>
          </w:tcPr>
          <w:p w:rsidR="008B2159" w:rsidRPr="001F6697" w:rsidRDefault="008B2159" w:rsidP="00F167FB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F6697">
              <w:rPr>
                <w:rFonts w:ascii="Times New Roman" w:eastAsia="Calibri" w:hAnsi="Times New Roman" w:cs="Times New Roman"/>
              </w:rPr>
              <w:t>Обеспечение выполнения задач муниципальной программы и достижение предусмотренных муниципальной программой показателей (индикаторов)</w:t>
            </w:r>
          </w:p>
        </w:tc>
        <w:tc>
          <w:tcPr>
            <w:tcW w:w="1701" w:type="dxa"/>
            <w:gridSpan w:val="2"/>
          </w:tcPr>
          <w:p w:rsidR="008B2159" w:rsidRDefault="008B2159" w:rsidP="008B2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Оценка эффективности реализации муниципальных программ муниципального образования «Город Майкоп</w:t>
            </w:r>
          </w:p>
        </w:tc>
        <w:tc>
          <w:tcPr>
            <w:tcW w:w="1276" w:type="dxa"/>
          </w:tcPr>
          <w:p w:rsidR="008B2159" w:rsidRDefault="008B2159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8B2159" w:rsidRDefault="00B66E01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8B2159" w:rsidRDefault="00B66E01" w:rsidP="00B66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8B2159" w:rsidRDefault="00B66E01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8B2159" w:rsidRDefault="00B66E01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19" w:type="dxa"/>
          </w:tcPr>
          <w:p w:rsidR="008B2159" w:rsidRDefault="00B66E01" w:rsidP="0007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C5" w:rsidRPr="009178ED" w:rsidRDefault="00604523" w:rsidP="006045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отчетный год – год, предшествующий текущему году</w:t>
      </w:r>
    </w:p>
    <w:p w:rsidR="00604523" w:rsidRPr="009178ED" w:rsidRDefault="00604523" w:rsidP="006045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текущий год – год, в рамках которого реализуется муниципальная программа в настоящий момент</w:t>
      </w:r>
    </w:p>
    <w:p w:rsidR="009178ED" w:rsidRDefault="009178ED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7B" w:rsidRDefault="000C557B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7B" w:rsidRDefault="000C557B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42" w:rsidRDefault="00202C42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2C4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02C42" w:rsidRDefault="00202C42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42" w:rsidRPr="00B753A7" w:rsidRDefault="00202C42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3A7">
        <w:rPr>
          <w:rFonts w:ascii="Times New Roman" w:eastAsia="Times New Roman" w:hAnsi="Times New Roman" w:cs="Arial"/>
          <w:sz w:val="28"/>
          <w:szCs w:val="28"/>
        </w:rPr>
        <w:t>Ожидаемыми конечными результатами муниципальной программы являются:</w:t>
      </w:r>
    </w:p>
    <w:p w:rsidR="003C66B8" w:rsidRPr="003C66B8" w:rsidRDefault="003C66B8" w:rsidP="009D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бюджета муниципального образования «Город Майкоп»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муниципаль</w:t>
      </w:r>
      <w:r w:rsidR="008E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Майкоп».</w:t>
      </w:r>
    </w:p>
    <w:p w:rsidR="00FE539D" w:rsidRPr="00BB01AD" w:rsidRDefault="00FE539D" w:rsidP="009D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A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2.Поддержание уровня муниципального долга муниципального образования «Город Майкоп» в соответствии с требованиями Бюджетного кодекса Российской Федерации, оптимизация и своевременное исполнение долговых обязательств муниципальн</w:t>
      </w:r>
      <w:r w:rsidR="008E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Майкоп».</w:t>
      </w:r>
    </w:p>
    <w:p w:rsidR="00B753A7" w:rsidRPr="00B753A7" w:rsidRDefault="00B753A7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3A7">
        <w:rPr>
          <w:rFonts w:ascii="Times New Roman" w:eastAsia="Times New Roman" w:hAnsi="Times New Roman" w:cs="Arial"/>
          <w:sz w:val="28"/>
          <w:szCs w:val="28"/>
          <w:lang w:eastAsia="ru-RU"/>
        </w:rPr>
        <w:t>3.Обеспечение доступа граждан к информации о состоянии муниципальных финансов муниципального образования «Город Майкоп», проводимой бюджетной политике и бюджетном процессе в муниципал</w:t>
      </w:r>
      <w:r w:rsidR="008E12BE">
        <w:rPr>
          <w:rFonts w:ascii="Times New Roman" w:eastAsia="Times New Roman" w:hAnsi="Times New Roman" w:cs="Arial"/>
          <w:sz w:val="28"/>
          <w:szCs w:val="28"/>
          <w:lang w:eastAsia="ru-RU"/>
        </w:rPr>
        <w:t>ьном образовании «Город Майкоп».</w:t>
      </w:r>
    </w:p>
    <w:p w:rsidR="00B753A7" w:rsidRDefault="00B753A7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C00000"/>
          <w:sz w:val="28"/>
          <w:szCs w:val="28"/>
          <w:lang w:eastAsia="ru-RU"/>
        </w:rPr>
      </w:pPr>
      <w:r w:rsidRPr="00B753A7">
        <w:rPr>
          <w:rFonts w:ascii="Times New Roman" w:eastAsia="Times New Roman" w:hAnsi="Times New Roman" w:cs="Arial"/>
          <w:sz w:val="28"/>
          <w:szCs w:val="28"/>
          <w:lang w:eastAsia="ru-RU"/>
        </w:rPr>
        <w:t>4.Обеспечение выполнения задач муниципальной программы «Управление муниципальными финансами на 201</w:t>
      </w:r>
      <w:r w:rsidR="00FE6D80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B753A7">
        <w:rPr>
          <w:rFonts w:ascii="Times New Roman" w:eastAsia="Times New Roman" w:hAnsi="Times New Roman" w:cs="Arial"/>
          <w:sz w:val="28"/>
          <w:szCs w:val="28"/>
          <w:lang w:eastAsia="ru-RU"/>
        </w:rPr>
        <w:t>-2020 годы»</w:t>
      </w:r>
      <w:r w:rsidR="00B941F4">
        <w:rPr>
          <w:rFonts w:ascii="Times New Roman" w:eastAsia="Times New Roman" w:hAnsi="Times New Roman" w:cs="Arial"/>
          <w:color w:val="C00000"/>
          <w:sz w:val="28"/>
          <w:szCs w:val="28"/>
          <w:lang w:eastAsia="ru-RU"/>
        </w:rPr>
        <w:t>.</w:t>
      </w:r>
    </w:p>
    <w:p w:rsidR="00202C42" w:rsidRPr="005E450C" w:rsidRDefault="00202C42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E450C">
        <w:rPr>
          <w:rFonts w:ascii="Times New Roman" w:eastAsia="Times New Roman" w:hAnsi="Times New Roman" w:cs="Arial"/>
          <w:sz w:val="28"/>
          <w:szCs w:val="28"/>
        </w:rPr>
        <w:t>Муниципальная программа реализуется в 201</w:t>
      </w:r>
      <w:r>
        <w:rPr>
          <w:rFonts w:ascii="Times New Roman" w:eastAsia="Times New Roman" w:hAnsi="Times New Roman" w:cs="Arial"/>
          <w:sz w:val="28"/>
          <w:szCs w:val="28"/>
        </w:rPr>
        <w:t>8</w:t>
      </w:r>
      <w:r w:rsidRPr="005E450C">
        <w:rPr>
          <w:rFonts w:ascii="Times New Roman" w:eastAsia="Times New Roman" w:hAnsi="Times New Roman" w:cs="Arial"/>
          <w:sz w:val="28"/>
          <w:szCs w:val="28"/>
        </w:rPr>
        <w:t>-20</w:t>
      </w:r>
      <w:r>
        <w:rPr>
          <w:rFonts w:ascii="Times New Roman" w:eastAsia="Times New Roman" w:hAnsi="Times New Roman" w:cs="Arial"/>
          <w:sz w:val="28"/>
          <w:szCs w:val="28"/>
        </w:rPr>
        <w:t>20</w:t>
      </w:r>
      <w:r w:rsidRPr="005E450C">
        <w:rPr>
          <w:rFonts w:ascii="Times New Roman" w:eastAsia="Times New Roman" w:hAnsi="Times New Roman" w:cs="Arial"/>
          <w:sz w:val="28"/>
          <w:szCs w:val="28"/>
        </w:rPr>
        <w:t xml:space="preserve"> годах в один этап.</w:t>
      </w:r>
    </w:p>
    <w:p w:rsidR="000C557B" w:rsidRDefault="00841292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3</w:t>
      </w:r>
      <w:r w:rsidR="000C557B">
        <w:rPr>
          <w:rFonts w:ascii="Times New Roman" w:hAnsi="Times New Roman" w:cs="Arial"/>
          <w:b/>
          <w:sz w:val="28"/>
          <w:szCs w:val="28"/>
        </w:rPr>
        <w:t xml:space="preserve">. Обобщенная характеристика </w:t>
      </w:r>
      <w:r w:rsidR="00CD7CF3">
        <w:rPr>
          <w:rFonts w:ascii="Times New Roman" w:hAnsi="Times New Roman" w:cs="Arial"/>
          <w:b/>
          <w:sz w:val="28"/>
          <w:szCs w:val="28"/>
        </w:rPr>
        <w:t xml:space="preserve">основных </w:t>
      </w:r>
      <w:r w:rsidR="000C557B">
        <w:rPr>
          <w:rFonts w:ascii="Times New Roman" w:hAnsi="Times New Roman" w:cs="Arial"/>
          <w:b/>
          <w:sz w:val="28"/>
          <w:szCs w:val="28"/>
        </w:rPr>
        <w:t>мероприятий муниципальной программы</w:t>
      </w:r>
    </w:p>
    <w:p w:rsidR="009D3A2D" w:rsidRDefault="009D3A2D" w:rsidP="009D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</w:p>
    <w:p w:rsidR="000C557B" w:rsidRDefault="000C557B" w:rsidP="002840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Муниципальная программа направлена на организацию составления и исполнения бюджета муниципального образования «Город Майкоп», ведения бюджетного учета, нормативного правового регулирования в соответствующей сфере.</w:t>
      </w:r>
    </w:p>
    <w:p w:rsidR="00284057" w:rsidRDefault="00284057" w:rsidP="002840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84057">
        <w:rPr>
          <w:rFonts w:ascii="Times New Roman" w:hAnsi="Times New Roman" w:cs="Arial"/>
          <w:sz w:val="28"/>
          <w:szCs w:val="28"/>
        </w:rPr>
        <w:t>Основные мероприятия предусматривают комплекс взаимосвязанных мер, направленных на достижение цели муниципальной программы.</w:t>
      </w:r>
    </w:p>
    <w:p w:rsidR="000C557B" w:rsidRDefault="000C557B" w:rsidP="000C55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Перечень основных мероприятий муниципальной программы представлен в таблице №2 к муниципальной программе.</w:t>
      </w: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F3" w:rsidRDefault="00CD7CF3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57B" w:rsidRDefault="000C557B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82" w:rsidRDefault="005B5E82" w:rsidP="00887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5E82" w:rsidSect="005B5E82">
          <w:pgSz w:w="11905" w:h="16837"/>
          <w:pgMar w:top="800" w:right="1440" w:bottom="1100" w:left="1440" w:header="720" w:footer="720" w:gutter="0"/>
          <w:cols w:space="720"/>
          <w:noEndnote/>
          <w:docGrid w:linePitch="299"/>
        </w:sectPr>
      </w:pPr>
    </w:p>
    <w:p w:rsidR="000335C5" w:rsidRDefault="000335C5" w:rsidP="000335C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A4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CD7CF3" w:rsidRPr="002A400F" w:rsidRDefault="000335C5" w:rsidP="000335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A40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</w:t>
      </w:r>
      <w:r w:rsidR="00CD7CF3" w:rsidRPr="002A400F">
        <w:rPr>
          <w:sz w:val="28"/>
          <w:szCs w:val="28"/>
        </w:rPr>
        <w:t xml:space="preserve"> </w:t>
      </w:r>
      <w:r w:rsidR="00CD7CF3" w:rsidRPr="002A40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основных мероприятий муниципальной программы</w:t>
      </w:r>
    </w:p>
    <w:p w:rsidR="0048651B" w:rsidRDefault="0048651B" w:rsidP="00B314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378"/>
        <w:gridCol w:w="2239"/>
        <w:gridCol w:w="1559"/>
        <w:gridCol w:w="2268"/>
        <w:gridCol w:w="2410"/>
        <w:gridCol w:w="2155"/>
      </w:tblGrid>
      <w:tr w:rsidR="003A6E11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E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7A4B55" w:rsidRDefault="003A6E11" w:rsidP="00E7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1" w:rsidRPr="007A4B55" w:rsidRDefault="003A6E11" w:rsidP="00355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(индикаторами) программы</w:t>
            </w:r>
          </w:p>
        </w:tc>
      </w:tr>
      <w:tr w:rsidR="00B07825" w:rsidRPr="007A4B55" w:rsidTr="004259F9">
        <w:tc>
          <w:tcPr>
            <w:tcW w:w="148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7825" w:rsidRPr="007A4B55" w:rsidRDefault="00B07825" w:rsidP="0042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муниципальными финансами на 2018 - 2020 годы»</w:t>
            </w:r>
          </w:p>
        </w:tc>
      </w:tr>
      <w:tr w:rsidR="00AD59DB" w:rsidRPr="007A4B55" w:rsidTr="00E761AF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планирования и исполнения бюджета муниципального образования «Город Майкоп» и формирование бюджетной отчетности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отраслевые (функциональные) органы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муниципального образования «Город Майкоп»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BA2B24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 муниципального образования «Город Майкоп»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Майкоп»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1;2;3;4;5</w:t>
            </w:r>
          </w:p>
        </w:tc>
      </w:tr>
      <w:tr w:rsidR="00AD59DB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программно-целевых принципов формирования 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муниципального образования «Город Майкоп»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отраслевые (функциональные) органы Администрации муниципального образования «Город Майкоп»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2018-2020 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и устойчивости бюджета муниципального образования «Город Майкоп»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C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муниципального образования «Город Майкоп»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муниципального образования «Город Майкоп»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6;7</w:t>
            </w:r>
          </w:p>
        </w:tc>
      </w:tr>
      <w:tr w:rsidR="00AD59DB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объема муниципального долга муниципального образования «Город Майкоп»</w:t>
            </w: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BA2B24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уровня муниципального долга муниципального образования «Город Майкоп» в соответствии с требованиями Бюджетного кодекса Российской Федерации, </w:t>
            </w:r>
            <w:r w:rsidRPr="00BA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оптимизация и своевременное исполнение долговых обязательств муниципального образования «Город Майкоп»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59DB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расходов на их обслуживание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BA2B24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уровня муниципального долга муниципального образования «Город Майкоп» в соответствии с требованиями Бюджетного кодекса Российской Федерации, оптимизация и своевременное исполнение долговых обязательств муниципального образования «Город Майкоп»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</w:t>
            </w:r>
          </w:p>
        </w:tc>
      </w:tr>
      <w:tr w:rsidR="00AD59DB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финансов муниципального образования «Город Майкоп»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2018-2020 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</w:t>
            </w:r>
            <w:r w:rsidRPr="0051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муниципальных финансов муниципального образования «Город Майкоп»</w:t>
            </w:r>
          </w:p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граждан к </w:t>
            </w:r>
            <w:r w:rsidRPr="0072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состоянии муниципальных финансов муниципального образования «Город Майкоп», о проводимой бюджетной политике и бюджетном процессе в муниципальном образовании «Город Майкоп»;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9DB" w:rsidRPr="007A4B55" w:rsidTr="00B60C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 «Управление финансами на 2018-2020 годы»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муниципальной программы «Управление финансами на 2018-2020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муниципальной программы «Управление финансами на 2018-2020 годы»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9DB" w:rsidRPr="00516E1B" w:rsidRDefault="00AD59DB" w:rsidP="00AD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1B" w:rsidRDefault="0048651B" w:rsidP="00486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E11" w:rsidRDefault="003A6E11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49AB" w:rsidSect="005B5E82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299"/>
        </w:sectPr>
      </w:pPr>
    </w:p>
    <w:p w:rsidR="00463E05" w:rsidRDefault="00463E05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Pr="00FD49AB" w:rsidRDefault="00841292" w:rsidP="009D3A2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outlineLvl w:val="0"/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>4</w:t>
      </w:r>
      <w:r w:rsidR="00FD49AB" w:rsidRPr="00FD49AB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>. Основные меры правового регу</w:t>
      </w:r>
      <w:r w:rsidR="00FD49AB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 xml:space="preserve">лирования в сфере реализации муниципальной </w:t>
      </w:r>
      <w:r w:rsidR="00FD49AB" w:rsidRPr="00FD49AB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>программы</w:t>
      </w:r>
    </w:p>
    <w:p w:rsidR="003A6E11" w:rsidRDefault="003A6E11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227" w:rsidRDefault="00FD49AB" w:rsidP="009D3A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предусматривается совершенствование нормативной правовой базы, регламентирующей порядок осуществления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«Город Майкоп»</w:t>
      </w:r>
      <w:r w:rsidR="00C25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227" w:rsidRPr="00C25227" w:rsidRDefault="00C25227" w:rsidP="009D3A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25227">
        <w:rPr>
          <w:rFonts w:ascii="Times New Roman" w:eastAsia="Times New Roman" w:hAnsi="Times New Roman" w:cs="Arial"/>
          <w:sz w:val="28"/>
          <w:szCs w:val="28"/>
        </w:rPr>
        <w:t>Муниципальная программа предусматривает применение бюджетного и налогового регулирования при реализации ее мероприятий.</w:t>
      </w:r>
    </w:p>
    <w:p w:rsidR="00C25227" w:rsidRPr="00C25227" w:rsidRDefault="00C25227" w:rsidP="009D3A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25227">
        <w:rPr>
          <w:rFonts w:ascii="Times New Roman" w:eastAsia="Times New Roman" w:hAnsi="Times New Roman" w:cs="Arial"/>
          <w:sz w:val="28"/>
          <w:szCs w:val="28"/>
        </w:rPr>
        <w:t>Сведения об основных мерах правового регулирования в сфере реализации программы приведены в таблице № 3 к муниципальной программе.</w:t>
      </w: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9AB" w:rsidRDefault="00FD49AB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227" w:rsidRDefault="00C25227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25227" w:rsidSect="00FD49AB">
          <w:pgSz w:w="11905" w:h="16837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965F40" w:rsidRPr="009178ED" w:rsidRDefault="00965F40" w:rsidP="00965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№ </w:t>
      </w:r>
      <w:r w:rsidR="000C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65F40" w:rsidRPr="003F140C" w:rsidRDefault="00965F40" w:rsidP="00965F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F140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Сведения</w:t>
      </w:r>
      <w:r w:rsidRPr="003F140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об основных мерах правового регулирования в сфере реализации муниципальной программы</w:t>
      </w:r>
    </w:p>
    <w:p w:rsidR="008876C5" w:rsidRDefault="008876C5" w:rsidP="008876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2126"/>
        <w:gridCol w:w="1985"/>
        <w:gridCol w:w="1417"/>
        <w:gridCol w:w="1843"/>
        <w:gridCol w:w="1701"/>
      </w:tblGrid>
      <w:tr w:rsidR="000B5B17" w:rsidTr="004D55AD">
        <w:tc>
          <w:tcPr>
            <w:tcW w:w="534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3260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2126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разработку правового акта</w:t>
            </w:r>
          </w:p>
        </w:tc>
        <w:tc>
          <w:tcPr>
            <w:tcW w:w="1985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правового акта*</w:t>
            </w:r>
          </w:p>
        </w:tc>
        <w:tc>
          <w:tcPr>
            <w:tcW w:w="1417" w:type="dxa"/>
          </w:tcPr>
          <w:p w:rsidR="00402626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3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правового акта</w:t>
            </w:r>
          </w:p>
        </w:tc>
        <w:tc>
          <w:tcPr>
            <w:tcW w:w="1701" w:type="dxa"/>
          </w:tcPr>
          <w:p w:rsidR="005A57E2" w:rsidRPr="004A6A59" w:rsidRDefault="005A57E2" w:rsidP="005A5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основным мероприятием</w:t>
            </w:r>
          </w:p>
        </w:tc>
      </w:tr>
      <w:tr w:rsidR="00402626" w:rsidTr="004D55AD">
        <w:tc>
          <w:tcPr>
            <w:tcW w:w="534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02626" w:rsidRPr="004A6A59" w:rsidRDefault="00402626" w:rsidP="00421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Совета народных депутатов муниципального образования «Город Майкоп»</w:t>
            </w:r>
            <w:r w:rsidR="001E3C66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1F4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E3C66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бюджете муниципального образования «Город Майкоп» на очередной финансовый год и на плановый период</w:t>
            </w:r>
          </w:p>
        </w:tc>
        <w:tc>
          <w:tcPr>
            <w:tcW w:w="3260" w:type="dxa"/>
          </w:tcPr>
          <w:p w:rsidR="00402626" w:rsidRPr="004A6A59" w:rsidRDefault="00EC31B1" w:rsidP="00421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бюджета муниципального образования «Город Майкоп» на очередной финансовый год и </w:t>
            </w:r>
            <w:r w:rsidR="00B941F4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плановый период. </w:t>
            </w:r>
            <w:r w:rsidR="00402626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Решением утверждаются доходы, расходы и источники финансирования дефицита бюджета муниципального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02626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плановый период. Принятие решения создает необходимую финансовую основу для деятельности органов </w:t>
            </w:r>
            <w:r w:rsidR="00B941F4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  <w:r w:rsidR="00402626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«Город Майкоп» по реализации муниципальных программ, инвестиционных проектов, обеспечению социальных гарантий населению</w:t>
            </w:r>
          </w:p>
        </w:tc>
        <w:tc>
          <w:tcPr>
            <w:tcW w:w="2126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991D95" w:rsidRPr="004A6A59" w:rsidRDefault="00991D95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Бюджетный кодекс </w:t>
            </w:r>
            <w:r w:rsidR="00BD2222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</w:t>
            </w:r>
            <w:r w:rsidR="00B941F4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1D95" w:rsidRPr="004A6A59" w:rsidRDefault="00991D95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C66" w:rsidRPr="004A6A59" w:rsidRDefault="001E3C66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626" w:rsidRPr="004A6A59" w:rsidRDefault="00991D95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991D95" w:rsidRPr="004A6A59" w:rsidRDefault="001E3C66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31.07.1998 г. №145-ФЗ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D95" w:rsidRPr="004A6A59" w:rsidRDefault="001E3C66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1D95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муниципального образования «Город Майкоп» от 24.12.2007</w:t>
            </w:r>
          </w:p>
          <w:p w:rsidR="00402626" w:rsidRPr="004A6A59" w:rsidRDefault="00991D95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239-рс</w:t>
            </w:r>
          </w:p>
        </w:tc>
        <w:tc>
          <w:tcPr>
            <w:tcW w:w="1843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 до 31 декабря текущего финансового года</w:t>
            </w:r>
          </w:p>
        </w:tc>
        <w:tc>
          <w:tcPr>
            <w:tcW w:w="1701" w:type="dxa"/>
          </w:tcPr>
          <w:p w:rsidR="00402626" w:rsidRPr="004A6A59" w:rsidRDefault="00A734AD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1;2;3;4;6</w:t>
            </w:r>
          </w:p>
        </w:tc>
      </w:tr>
      <w:tr w:rsidR="00BD2222" w:rsidTr="004D55AD">
        <w:tc>
          <w:tcPr>
            <w:tcW w:w="534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D2222" w:rsidRPr="004A6A59" w:rsidRDefault="00BD2222" w:rsidP="00421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Совета народных депутатов муниципального образования «Город Майкоп» 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внесении изменений в Решение Совета народных депутатов муниципального образования «Город Майкоп» 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бюджете муниципального образования «Город Майкоп» </w:t>
            </w:r>
            <w:r w:rsidR="00B941F4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очередной финансовый год и на плановый период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Решение Совета народных депутатов муниципального образования «Город Майкоп» о бюджете муниципального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период. Разрабатывается в ходе исполнения бюджета муниципального образования «Город Майкоп» с учетом поступлений доходов в бюджет и в связи с необходимостью изменения расходов бюджета. При этом предусматриваются уточнения основных параметров бюджета, изменения по отдельным кодам расходов и доходов, источников финансирования дефицита бюджета муниципального образования «Город Майкоп»</w:t>
            </w:r>
          </w:p>
        </w:tc>
        <w:tc>
          <w:tcPr>
            <w:tcW w:w="2126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Бюджетный кодекс </w:t>
            </w:r>
            <w:r w:rsidR="00B941F4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31.07.1998 г. №145-ФЗ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народных депутатов муниципального образования «Город Майкоп» от 24.12.2007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239-рс</w:t>
            </w:r>
          </w:p>
        </w:tc>
        <w:tc>
          <w:tcPr>
            <w:tcW w:w="1843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87008F" w:rsidRPr="004A6A59" w:rsidRDefault="0090702F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F3FE7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;6</w:t>
            </w:r>
          </w:p>
          <w:p w:rsidR="00BD2222" w:rsidRPr="004A6A59" w:rsidRDefault="00BD2222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0F" w:rsidTr="004D55AD">
        <w:tc>
          <w:tcPr>
            <w:tcW w:w="534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Совета народных депутатов муниципального 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«Город Майкоп» «Об утверждении отчета об исполнении бюджета муниципального образования «Город Майкоп»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3260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ие отчета об исполнении бюджета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«Город 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Майкоп» за отчетный финансовый год</w:t>
            </w:r>
          </w:p>
        </w:tc>
        <w:tc>
          <w:tcPr>
            <w:tcW w:w="2126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985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31.07.1998 г. №145-ФЗ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народных депутатов муниципального образования «Город Майкоп» от 24.12.2007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239-рс</w:t>
            </w:r>
          </w:p>
        </w:tc>
        <w:tc>
          <w:tcPr>
            <w:tcW w:w="1843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1;5</w:t>
            </w:r>
          </w:p>
        </w:tc>
      </w:tr>
      <w:tr w:rsidR="00A3020F" w:rsidTr="004D55AD">
        <w:tc>
          <w:tcPr>
            <w:tcW w:w="534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Совета народных депутатов муниципального образования «Город Майкоп»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«О в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несении изменений в Решение Совета народных депутатов муниципального образования «Город Майкоп» «Об утверждении Положения «О бюджетном процессе в муниципальном образовании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«Город Майкоп»</w:t>
            </w:r>
          </w:p>
        </w:tc>
        <w:tc>
          <w:tcPr>
            <w:tcW w:w="3260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Решение Совета народных депутатов муниципального образования «Город Майкоп» «Об утверждении Положения «О бюджетном процессе в муниципальном образовании «Город Майкоп».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Разрабатывается по мере необходимости в целях приведения в соответствие с изменениями, вносимыми в бюджетное законодательство Российской Федерации в части регулирования бюджетных правоотношений</w:t>
            </w:r>
          </w:p>
        </w:tc>
        <w:tc>
          <w:tcPr>
            <w:tcW w:w="2126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31.07.1998 г. №145-ФЗ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народных депутатов муниципального образования «Город Майкоп» от 24.12.2007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239-рс</w:t>
            </w:r>
          </w:p>
        </w:tc>
        <w:tc>
          <w:tcPr>
            <w:tcW w:w="1843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701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1;6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22" w:rsidTr="004D55AD">
        <w:tc>
          <w:tcPr>
            <w:tcW w:w="534" w:type="dxa"/>
          </w:tcPr>
          <w:p w:rsidR="00BD2222" w:rsidRPr="004A6A59" w:rsidRDefault="00A3020F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«Город Майкоп» «Об основных направлениях бюджетной и налоговой политики муниципального образования «Город Майкоп» на очередной финансовый год и 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период»</w:t>
            </w:r>
          </w:p>
        </w:tc>
        <w:tc>
          <w:tcPr>
            <w:tcW w:w="3260" w:type="dxa"/>
          </w:tcPr>
          <w:p w:rsidR="00BD2222" w:rsidRPr="004A6A59" w:rsidRDefault="00BD2222" w:rsidP="004A6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основных направлений бюджетной и налоговой политики муниципального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период. Определяет основные направления политики муниципального образования «Город Майкоп» в части доходов и расходов бюджета муниципального образования «Город Майкоп»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которыми</w:t>
            </w:r>
            <w:proofErr w:type="gramEnd"/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 ф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муниципального образования «Город Майкоп» на очередной финансовый год и </w:t>
            </w:r>
            <w:r w:rsidR="004A6A59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126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B941F4" w:rsidRPr="004A6A59" w:rsidRDefault="00B941F4" w:rsidP="00B94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</w:t>
            </w:r>
          </w:p>
          <w:p w:rsidR="00B941F4" w:rsidRPr="004A6A59" w:rsidRDefault="00B941F4" w:rsidP="00B94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F4" w:rsidRPr="004A6A59" w:rsidRDefault="00B941F4" w:rsidP="00B94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B941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31.07.1998 г. №145-ФЗ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7008F" w:rsidRPr="004A6A59" w:rsidRDefault="00AF3FE7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941F4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4;5;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D2222" w:rsidRPr="004A6A59" w:rsidRDefault="00BD2222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0F" w:rsidTr="004D55AD">
        <w:tc>
          <w:tcPr>
            <w:tcW w:w="534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</w:t>
            </w:r>
          </w:p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отчета об исполнении 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бюджета муниципального образования «Город Майкоп» за 1 квартал, полугодие, 9 месяцев текущего года»</w:t>
            </w:r>
          </w:p>
        </w:tc>
        <w:tc>
          <w:tcPr>
            <w:tcW w:w="3260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Утверждение отчетов об исполнении бюджета муниципального образования «Город Майкоп» за 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квартал, полугодие, 9 месяцев текущего года</w:t>
            </w:r>
          </w:p>
        </w:tc>
        <w:tc>
          <w:tcPr>
            <w:tcW w:w="2126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</w:t>
            </w:r>
          </w:p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«О бюджетном 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31.07.1998 г. №145-ФЗ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народных 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муниципального образования «Город Майкоп» от 24.12.2007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239-рс</w:t>
            </w:r>
          </w:p>
        </w:tc>
        <w:tc>
          <w:tcPr>
            <w:tcW w:w="1843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1;5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20F" w:rsidTr="004D55AD">
        <w:tc>
          <w:tcPr>
            <w:tcW w:w="534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внесение изменений в муниципальную программу муниципального образования «Город Майкоп» «Управление муниципальными финансами на 2018-2020 годы»</w:t>
            </w:r>
          </w:p>
        </w:tc>
        <w:tc>
          <w:tcPr>
            <w:tcW w:w="3260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Приведение в соответствие с решением о бюджете муниципального образования «Город Майкоп» на очередной финансовый год и на плановый период, внесение изменений в муниципальную программу муниципального образования «Город Майкоп» «Управление муниципальными финансами на 2018-2020 годы»</w:t>
            </w:r>
          </w:p>
        </w:tc>
        <w:tc>
          <w:tcPr>
            <w:tcW w:w="2126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 «О Порядке разработки, реализации и оценки эффективности муниципальных программ муниципального образования «Город Майкоп»</w:t>
            </w:r>
          </w:p>
        </w:tc>
        <w:tc>
          <w:tcPr>
            <w:tcW w:w="1417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20.07.2017 №785</w:t>
            </w:r>
          </w:p>
        </w:tc>
        <w:tc>
          <w:tcPr>
            <w:tcW w:w="1843" w:type="dxa"/>
          </w:tcPr>
          <w:p w:rsidR="00A3020F" w:rsidRPr="004A6A59" w:rsidRDefault="00A3020F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2;6</w:t>
            </w:r>
          </w:p>
          <w:p w:rsidR="00A3020F" w:rsidRPr="004A6A59" w:rsidRDefault="00A3020F" w:rsidP="00A3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22" w:rsidTr="004D55AD">
        <w:tc>
          <w:tcPr>
            <w:tcW w:w="534" w:type="dxa"/>
          </w:tcPr>
          <w:p w:rsidR="00BD2222" w:rsidRPr="004A6A59" w:rsidRDefault="00A3020F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D2222" w:rsidRPr="004A6A59" w:rsidRDefault="00222FCE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D2222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риказ Финансового управления «О порядке и методике планирования бюджетных ассигнований бюджета </w:t>
            </w:r>
            <w:r w:rsidR="00BD2222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D2222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период»</w:t>
            </w:r>
          </w:p>
        </w:tc>
        <w:tc>
          <w:tcPr>
            <w:tcW w:w="3260" w:type="dxa"/>
          </w:tcPr>
          <w:p w:rsidR="00BD2222" w:rsidRPr="004A6A59" w:rsidRDefault="00BD2222" w:rsidP="004A6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Утверждение порядка и методики планирования бюджетных ассигнований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плановый период. В соответствии с указанным Порядком определяются подходы к формированию </w:t>
            </w: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отдельных направлений расходов</w:t>
            </w:r>
          </w:p>
        </w:tc>
        <w:tc>
          <w:tcPr>
            <w:tcW w:w="2126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985" w:type="dxa"/>
          </w:tcPr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31.07.1998 г. №145-ФЗ</w:t>
            </w: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222" w:rsidRPr="004A6A59" w:rsidRDefault="00BD2222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222" w:rsidRPr="004A6A59" w:rsidRDefault="00BD2222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7008F" w:rsidRPr="004A6A59" w:rsidRDefault="00AF3FE7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;6</w:t>
            </w:r>
          </w:p>
          <w:p w:rsidR="00BD2222" w:rsidRPr="004A6A59" w:rsidRDefault="00BD2222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26" w:rsidTr="004D55AD">
        <w:tc>
          <w:tcPr>
            <w:tcW w:w="534" w:type="dxa"/>
          </w:tcPr>
          <w:p w:rsidR="00402626" w:rsidRPr="004A6A59" w:rsidRDefault="00A3020F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Финансового управления</w:t>
            </w:r>
            <w:r w:rsidR="00DB2332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 порядке составления и ведения сводной бюджетной росписи муниципального образования «Город Майкоп» и бюджетных росписей главных распорядителей бюджетных средств»</w:t>
            </w:r>
          </w:p>
        </w:tc>
        <w:tc>
          <w:tcPr>
            <w:tcW w:w="3260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Уточнение порядка составления и ведения сводной бюджетной росписи муниципального образования «Город Майкоп» и бюджетных росписей главных распорядителей бюджетных средств</w:t>
            </w:r>
            <w:r w:rsidR="00A61ECE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Определяет правила составления и ве</w:t>
            </w:r>
            <w:r w:rsidR="00421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 сводной бюджетной росписи</w:t>
            </w:r>
            <w:r w:rsidR="00A61ECE"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и росписей главных распорядителей бюджетных средств с учетом изменений бюджетного законодательства</w:t>
            </w:r>
          </w:p>
        </w:tc>
        <w:tc>
          <w:tcPr>
            <w:tcW w:w="2126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4A6A59" w:rsidRPr="004A6A59" w:rsidRDefault="00AD77BE" w:rsidP="004A6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402626" w:rsidRPr="004A6A59" w:rsidRDefault="00402626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2626" w:rsidRPr="004A6A59" w:rsidRDefault="004A6A59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31.07.1998 г. №145-ФЗ;</w:t>
            </w:r>
          </w:p>
        </w:tc>
        <w:tc>
          <w:tcPr>
            <w:tcW w:w="1843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402626" w:rsidRPr="004A6A59" w:rsidRDefault="00AF3FE7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626" w:rsidTr="004D55AD">
        <w:tc>
          <w:tcPr>
            <w:tcW w:w="534" w:type="dxa"/>
          </w:tcPr>
          <w:p w:rsidR="00402626" w:rsidRPr="004A6A59" w:rsidRDefault="00A3020F" w:rsidP="0033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Приказ Финансового управления</w:t>
            </w:r>
            <w:r w:rsidR="00DB2332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составл</w:t>
            </w:r>
            <w:r w:rsidR="004A6A59" w:rsidRPr="004A6A59">
              <w:rPr>
                <w:rFonts w:ascii="Times New Roman" w:hAnsi="Times New Roman" w:cs="Times New Roman"/>
                <w:sz w:val="24"/>
                <w:szCs w:val="24"/>
              </w:rPr>
              <w:t>ения и ведения кассового плана,</w:t>
            </w:r>
            <w:r w:rsidR="00DB2332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 муниципального образования </w:t>
            </w:r>
            <w:r w:rsidR="00DB2332" w:rsidRPr="004A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Майкоп» в текущем финансовом году»</w:t>
            </w:r>
          </w:p>
        </w:tc>
        <w:tc>
          <w:tcPr>
            <w:tcW w:w="3260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порядка составле</w:t>
            </w:r>
            <w:r w:rsidR="004A6A59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кассового плана, 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исполнения бюджета муниципаль</w:t>
            </w:r>
            <w:r w:rsidR="00A61ECE" w:rsidRPr="004A6A59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Майкоп»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="00A61ECE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Утверждает правила составления и ведения кассового плана исполнения </w:t>
            </w:r>
            <w:r w:rsidR="00A61ECE" w:rsidRPr="004A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«Город Майкоп» в текущем финансовом году.</w:t>
            </w:r>
          </w:p>
        </w:tc>
        <w:tc>
          <w:tcPr>
            <w:tcW w:w="2126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985" w:type="dxa"/>
          </w:tcPr>
          <w:p w:rsidR="004A6A59" w:rsidRPr="004A6A59" w:rsidRDefault="00AD77BE" w:rsidP="004A6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6A59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402626" w:rsidRPr="004A6A59" w:rsidRDefault="00402626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2626" w:rsidRPr="004A6A59" w:rsidRDefault="004A6A59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31.07.1998 г. №145-ФЗ</w:t>
            </w:r>
          </w:p>
        </w:tc>
        <w:tc>
          <w:tcPr>
            <w:tcW w:w="1843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402626" w:rsidRPr="004A6A59" w:rsidRDefault="00AF3FE7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626" w:rsidTr="004D55AD">
        <w:tc>
          <w:tcPr>
            <w:tcW w:w="534" w:type="dxa"/>
          </w:tcPr>
          <w:p w:rsidR="00402626" w:rsidRPr="004A6A59" w:rsidRDefault="001914AD" w:rsidP="00A30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302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Приказ Финансового управления</w:t>
            </w:r>
            <w:r w:rsidR="007D2754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приказ от 30.12.2014 № 98-0 «Об утверждении Положения о проведении </w:t>
            </w:r>
            <w:proofErr w:type="gramStart"/>
            <w:r w:rsidR="007D2754" w:rsidRPr="004A6A59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субъектов бюджетного планирования муниципального</w:t>
            </w:r>
            <w:proofErr w:type="gramEnd"/>
            <w:r w:rsidR="007D2754"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</w:t>
            </w:r>
          </w:p>
        </w:tc>
        <w:tc>
          <w:tcPr>
            <w:tcW w:w="3260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</w:t>
            </w:r>
            <w:proofErr w:type="gramStart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мониторинга качества финансового менеджмента субъектов бюджетного планирования муниципального</w:t>
            </w:r>
            <w:proofErr w:type="gramEnd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Майкоп», связанных с изменениями федерального законодательства и законодательства Республики Адыгея</w:t>
            </w:r>
          </w:p>
        </w:tc>
        <w:tc>
          <w:tcPr>
            <w:tcW w:w="2126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985" w:type="dxa"/>
          </w:tcPr>
          <w:p w:rsidR="00402626" w:rsidRPr="004A6A59" w:rsidRDefault="00AD77BE" w:rsidP="005823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2A31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</w:t>
            </w:r>
            <w:r w:rsidR="00202A31" w:rsidRPr="004A6A59">
              <w:rPr>
                <w:rFonts w:ascii="Times New Roman" w:hAnsi="Times New Roman" w:cs="Times New Roman"/>
                <w:sz w:val="24"/>
                <w:szCs w:val="24"/>
              </w:rPr>
              <w:t>«Город Майкоп» «Об основных направлениях бюджетной и налоговой политики муниципального образования «Город Майкоп» на очередной финансовый год и</w:t>
            </w:r>
            <w:r w:rsidR="005823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2A31" w:rsidRPr="004A6A5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417" w:type="dxa"/>
          </w:tcPr>
          <w:p w:rsidR="00402626" w:rsidRPr="004A6A59" w:rsidRDefault="00222FCE" w:rsidP="003300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10.08.2016 №681</w:t>
            </w:r>
          </w:p>
        </w:tc>
        <w:tc>
          <w:tcPr>
            <w:tcW w:w="1843" w:type="dxa"/>
          </w:tcPr>
          <w:p w:rsidR="00402626" w:rsidRPr="004A6A59" w:rsidRDefault="00402626" w:rsidP="0033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87008F" w:rsidRPr="004A6A59" w:rsidRDefault="00AF3FE7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34AD" w:rsidRPr="004A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;6</w:t>
            </w:r>
          </w:p>
          <w:p w:rsidR="00402626" w:rsidRPr="004A6A59" w:rsidRDefault="00402626" w:rsidP="00AD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241" w:rsidRDefault="000C1241" w:rsidP="000C1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0172" w:rsidRDefault="009F0172" w:rsidP="009F01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C1241" w:rsidRDefault="000C1241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C1241" w:rsidSect="000C1241">
          <w:pgSz w:w="16837" w:h="11905" w:orient="landscape"/>
          <w:pgMar w:top="1440" w:right="800" w:bottom="1276" w:left="1100" w:header="720" w:footer="720" w:gutter="0"/>
          <w:cols w:space="720"/>
          <w:noEndnote/>
          <w:docGrid w:linePitch="299"/>
        </w:sectPr>
      </w:pPr>
    </w:p>
    <w:p w:rsidR="00A52762" w:rsidRPr="00A52762" w:rsidRDefault="00C646C3" w:rsidP="009D3A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lastRenderedPageBreak/>
        <w:t>5</w:t>
      </w:r>
      <w:r w:rsidR="00B27BEC">
        <w:rPr>
          <w:rFonts w:ascii="Times New Roman" w:eastAsia="Times New Roman" w:hAnsi="Times New Roman" w:cs="Arial"/>
          <w:b/>
          <w:sz w:val="28"/>
          <w:szCs w:val="28"/>
        </w:rPr>
        <w:t>.</w:t>
      </w:r>
      <w:r w:rsidR="00A52762" w:rsidRPr="00A52762">
        <w:rPr>
          <w:rFonts w:ascii="Times New Roman" w:eastAsia="Times New Roman" w:hAnsi="Times New Roman" w:cs="Arial"/>
          <w:b/>
          <w:sz w:val="28"/>
          <w:szCs w:val="28"/>
        </w:rPr>
        <w:t xml:space="preserve"> Ресурсное обеспечение муниципальной программы</w:t>
      </w:r>
    </w:p>
    <w:p w:rsidR="00A52762" w:rsidRPr="00A52762" w:rsidRDefault="00A52762" w:rsidP="009D3A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47F78" w:rsidRPr="00BC3615" w:rsidRDefault="00A52762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62">
        <w:rPr>
          <w:rFonts w:ascii="Times New Roman" w:eastAsia="Times New Roman" w:hAnsi="Times New Roman" w:cs="Arial"/>
          <w:sz w:val="28"/>
          <w:szCs w:val="28"/>
        </w:rPr>
        <w:t xml:space="preserve">Объем финансового обеспечения программы за счет средств бюджета муниципального образования «Город Майкоп» за весь период ее реализации составит </w:t>
      </w:r>
      <w:r w:rsidR="00C47F78">
        <w:rPr>
          <w:rFonts w:ascii="Times New Roman" w:eastAsia="Times New Roman" w:hAnsi="Times New Roman" w:cs="Times New Roman"/>
          <w:sz w:val="28"/>
          <w:szCs w:val="28"/>
          <w:lang w:eastAsia="ru-RU"/>
        </w:rPr>
        <w:t>220166,8</w:t>
      </w:r>
      <w:r w:rsidR="00C47F78"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F0" w:rsidRPr="00DB3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DB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F78"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C47F78" w:rsidRPr="00BC3615" w:rsidRDefault="00C47F78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г.- 5095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F78" w:rsidRPr="00BC3615" w:rsidRDefault="00C47F78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г.- 72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472,8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F78" w:rsidRDefault="00C47F78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96737,5</w:t>
      </w:r>
      <w:r w:rsidRPr="00BC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52762" w:rsidRPr="00A52762" w:rsidRDefault="00A52762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2762">
        <w:rPr>
          <w:rFonts w:ascii="Times New Roman" w:eastAsia="Times New Roman" w:hAnsi="Times New Roman" w:cs="Arial"/>
          <w:sz w:val="28"/>
          <w:szCs w:val="28"/>
        </w:rPr>
        <w:t>Привлечение средств федерального, республиканского бюджетов</w:t>
      </w:r>
      <w:r w:rsidR="00B27BEC">
        <w:rPr>
          <w:rFonts w:ascii="Times New Roman" w:eastAsia="Times New Roman" w:hAnsi="Times New Roman" w:cs="Arial"/>
          <w:sz w:val="28"/>
          <w:szCs w:val="28"/>
        </w:rPr>
        <w:t xml:space="preserve"> Республики Адыгея</w:t>
      </w:r>
      <w:r w:rsidRPr="00A52762">
        <w:rPr>
          <w:rFonts w:ascii="Times New Roman" w:eastAsia="Times New Roman" w:hAnsi="Times New Roman" w:cs="Arial"/>
          <w:sz w:val="28"/>
          <w:szCs w:val="28"/>
        </w:rPr>
        <w:t xml:space="preserve"> и внебюджетных сре</w:t>
      </w:r>
      <w:proofErr w:type="gramStart"/>
      <w:r w:rsidRPr="00A52762">
        <w:rPr>
          <w:rFonts w:ascii="Times New Roman" w:eastAsia="Times New Roman" w:hAnsi="Times New Roman" w:cs="Arial"/>
          <w:sz w:val="28"/>
          <w:szCs w:val="28"/>
        </w:rPr>
        <w:t>дств дл</w:t>
      </w:r>
      <w:proofErr w:type="gramEnd"/>
      <w:r w:rsidRPr="00A52762">
        <w:rPr>
          <w:rFonts w:ascii="Times New Roman" w:eastAsia="Times New Roman" w:hAnsi="Times New Roman" w:cs="Arial"/>
          <w:sz w:val="28"/>
          <w:szCs w:val="28"/>
        </w:rPr>
        <w:t>я реализации основных мероприятий программы не предусматривается.</w:t>
      </w:r>
    </w:p>
    <w:p w:rsidR="00A52762" w:rsidRPr="00A52762" w:rsidRDefault="00A52762" w:rsidP="009D3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2762">
        <w:rPr>
          <w:rFonts w:ascii="Times New Roman" w:eastAsia="Times New Roman" w:hAnsi="Times New Roman" w:cs="Arial"/>
          <w:sz w:val="28"/>
          <w:szCs w:val="28"/>
        </w:rPr>
        <w:t xml:space="preserve">Расходы на реализацию муниципальной программы включают в себя общий объем бюджетных ассигнований, направленных на обеспечение своевременного исполнения </w:t>
      </w:r>
      <w:proofErr w:type="gramStart"/>
      <w:r w:rsidR="000A47D6">
        <w:rPr>
          <w:rFonts w:ascii="Times New Roman" w:eastAsia="Times New Roman" w:hAnsi="Times New Roman" w:cs="Arial"/>
          <w:sz w:val="28"/>
          <w:szCs w:val="28"/>
        </w:rPr>
        <w:t>расходов</w:t>
      </w:r>
      <w:proofErr w:type="gramEnd"/>
      <w:r w:rsidR="004A6A59">
        <w:rPr>
          <w:rFonts w:ascii="Times New Roman" w:eastAsia="Times New Roman" w:hAnsi="Times New Roman" w:cs="Arial"/>
          <w:sz w:val="28"/>
          <w:szCs w:val="28"/>
        </w:rPr>
        <w:t xml:space="preserve"> на обслуживание </w:t>
      </w:r>
      <w:r w:rsidRPr="00A52762">
        <w:rPr>
          <w:rFonts w:ascii="Times New Roman" w:eastAsia="Times New Roman" w:hAnsi="Times New Roman" w:cs="Arial"/>
          <w:sz w:val="28"/>
          <w:szCs w:val="28"/>
        </w:rPr>
        <w:t xml:space="preserve">долговых обязательств и </w:t>
      </w:r>
      <w:r w:rsidR="000A47D6">
        <w:rPr>
          <w:rFonts w:ascii="Times New Roman" w:eastAsia="Times New Roman" w:hAnsi="Times New Roman" w:cs="Arial"/>
          <w:sz w:val="28"/>
          <w:szCs w:val="28"/>
        </w:rPr>
        <w:t>функций</w:t>
      </w:r>
      <w:r w:rsidRPr="00A52762">
        <w:rPr>
          <w:rFonts w:ascii="Times New Roman" w:eastAsia="Times New Roman" w:hAnsi="Times New Roman" w:cs="Arial"/>
          <w:sz w:val="28"/>
          <w:szCs w:val="28"/>
        </w:rPr>
        <w:t xml:space="preserve"> Финансового управления в период действия програм</w:t>
      </w:r>
      <w:r w:rsidR="00B27BEC">
        <w:rPr>
          <w:rFonts w:ascii="Times New Roman" w:eastAsia="Times New Roman" w:hAnsi="Times New Roman" w:cs="Arial"/>
          <w:sz w:val="28"/>
          <w:szCs w:val="28"/>
        </w:rPr>
        <w:t>мы</w:t>
      </w:r>
      <w:r w:rsidRPr="00A52762">
        <w:rPr>
          <w:rFonts w:ascii="Times New Roman" w:eastAsia="Times New Roman" w:hAnsi="Times New Roman" w:cs="Arial"/>
          <w:sz w:val="28"/>
          <w:szCs w:val="28"/>
        </w:rPr>
        <w:t xml:space="preserve"> (таблица №4).</w:t>
      </w:r>
    </w:p>
    <w:p w:rsidR="009F0172" w:rsidRPr="007A4B55" w:rsidRDefault="009F0172" w:rsidP="0092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F0172" w:rsidRPr="007A4B55" w:rsidSect="000C1241">
          <w:pgSz w:w="11905" w:h="16837"/>
          <w:pgMar w:top="1100" w:right="1440" w:bottom="800" w:left="1418" w:header="720" w:footer="720" w:gutter="0"/>
          <w:cols w:space="720"/>
          <w:noEndnote/>
          <w:docGrid w:linePitch="299"/>
        </w:sectPr>
      </w:pPr>
    </w:p>
    <w:p w:rsidR="002576A4" w:rsidRPr="008030B6" w:rsidRDefault="002576A4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 </w:t>
      </w:r>
      <w:r w:rsidR="00A5276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</w:t>
      </w: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30E73" w:rsidRDefault="00630E73" w:rsidP="00630E7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30B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План реализации основных мероприятий муниципальной программы за счет всех источников финансирования</w:t>
      </w:r>
    </w:p>
    <w:p w:rsidR="00932C9A" w:rsidRDefault="00630E73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04A7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p w:rsidR="00630E73" w:rsidRDefault="00630E73" w:rsidP="002576A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tblpX="-289" w:tblpY="142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497"/>
        <w:gridCol w:w="1389"/>
        <w:gridCol w:w="992"/>
        <w:gridCol w:w="567"/>
        <w:gridCol w:w="567"/>
        <w:gridCol w:w="460"/>
        <w:gridCol w:w="107"/>
        <w:gridCol w:w="567"/>
        <w:gridCol w:w="567"/>
        <w:gridCol w:w="567"/>
        <w:gridCol w:w="567"/>
        <w:gridCol w:w="602"/>
        <w:gridCol w:w="567"/>
        <w:gridCol w:w="567"/>
        <w:gridCol w:w="532"/>
        <w:gridCol w:w="602"/>
        <w:gridCol w:w="567"/>
        <w:gridCol w:w="567"/>
        <w:gridCol w:w="567"/>
        <w:gridCol w:w="567"/>
        <w:gridCol w:w="567"/>
        <w:gridCol w:w="567"/>
        <w:gridCol w:w="567"/>
      </w:tblGrid>
      <w:tr w:rsidR="00932C9A" w:rsidRPr="00212875" w:rsidTr="00C3024D"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A" w:rsidRPr="00526EA0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A" w:rsidRPr="00526EA0" w:rsidRDefault="00932C9A" w:rsidP="0091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мероприятия, мероприятия (направления </w:t>
            </w:r>
            <w:r w:rsidRPr="0091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9A" w:rsidRPr="00526EA0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932C9A" w:rsidRPr="00526EA0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(участник)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9A" w:rsidRPr="00212875" w:rsidRDefault="00932C9A" w:rsidP="002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 </w:t>
            </w:r>
            <w:r w:rsidR="00212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 реализации программы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9A" w:rsidRPr="00212875" w:rsidRDefault="00FA0F96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9A" w:rsidRPr="00212875" w:rsidRDefault="00FA0F96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2C9A" w:rsidRPr="00212875" w:rsidRDefault="00FA0F96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932C9A" w:rsidRPr="00212875" w:rsidTr="00511DCC">
        <w:trPr>
          <w:cantSplit/>
          <w:trHeight w:val="1134"/>
        </w:trPr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A" w:rsidRPr="00212875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9A" w:rsidRPr="00212875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A" w:rsidRPr="00212875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9A" w:rsidRPr="00212875" w:rsidRDefault="00932C9A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32C9A" w:rsidRPr="00212875" w:rsidRDefault="00932C9A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932C9A" w:rsidRPr="00212875" w:rsidTr="00932C9A">
        <w:tc>
          <w:tcPr>
            <w:tcW w:w="1545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32C9A" w:rsidRPr="00212875" w:rsidRDefault="001914AD" w:rsidP="009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муниципальными финансами на 2018 - 2020 годы»</w:t>
            </w:r>
          </w:p>
        </w:tc>
      </w:tr>
      <w:tr w:rsidR="00144712" w:rsidRPr="00212875" w:rsidTr="00993E8D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712" w:rsidRPr="00526EA0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712" w:rsidRPr="00526EA0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6A067D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6A067D" w:rsidP="00993E8D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993E8D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72472,8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144712" w:rsidRDefault="00144712" w:rsidP="0014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712" w:rsidRPr="00144712" w:rsidRDefault="00993E8D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712" w:rsidRPr="00144712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4712" w:rsidRPr="00212875" w:rsidTr="00511DCC">
        <w:trPr>
          <w:trHeight w:val="442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2" w:rsidRPr="00526EA0" w:rsidRDefault="00073DB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планирования и исполнения бюджета муниципального образования «Город Майкоп» и формирование бюджетной отчетности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2" w:rsidRPr="00A21D10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A21D1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4712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Pr="00526EA0" w:rsidRDefault="00DB35F0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процесса планирования и исполнения бюджета муниципального образования «Город Майкоп» и формирование </w:t>
            </w: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отчетности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A21D10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3DB2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Pr="00723616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программно-целевых принципов формирования расходов бюджета муниципального образования «Город Майкоп»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B2" w:rsidRPr="00A21D10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73DB2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управление, отраслевые (функциональные) органы Администрации муниципального образования «Город Майкоп»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212875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3DB2" w:rsidRPr="00212875" w:rsidTr="00073DB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Pr="00526EA0" w:rsidRDefault="00DB35F0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программно-целевых принципов формирования расходов бюджета муниципального образования «Город Майкоп»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B2" w:rsidRPr="00A21D10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212875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DB2" w:rsidRDefault="00073DB2" w:rsidP="00073DB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328C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Pr="00526EA0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2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ланирование объема муниципального долга муниципального образования «Город Майкоп»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28C" w:rsidRPr="00296D95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723616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212875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328C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Pr="00526EA0" w:rsidRDefault="00DB35F0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объема муниципального долга муниципального </w:t>
            </w: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«Город Майкоп»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Pr="00A21D10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212875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8C" w:rsidRDefault="00F7328C" w:rsidP="00F7328C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3E8D" w:rsidRPr="00212875" w:rsidTr="004B4C4E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D" w:rsidRDefault="00993E8D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D" w:rsidRPr="00526EA0" w:rsidRDefault="00993E8D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исполнение долговых обязательств муниципального образования «Город Майкоп» и расходов на их обслуживание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E8D" w:rsidRPr="00296D95" w:rsidRDefault="00993E8D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723616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E8D" w:rsidRPr="00511DCC" w:rsidRDefault="00993E8D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183637,0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183637,0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jc w:val="right"/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60407,0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E8D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8D" w:rsidRPr="00511DCC" w:rsidRDefault="00993E8D" w:rsidP="00993E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328C" w:rsidRPr="00212875" w:rsidTr="004B4C4E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Pr="00526EA0" w:rsidRDefault="00DB35F0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7328C" w:rsidRPr="00A2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по процентным платежам по муниципальному долгу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C" w:rsidRPr="00296D95" w:rsidRDefault="00F7328C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28C" w:rsidRPr="00511DCC" w:rsidRDefault="00B27BEC" w:rsidP="009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18363</w:t>
            </w:r>
            <w:r w:rsidR="0099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B27BEC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18363</w:t>
            </w:r>
            <w:r w:rsidR="0099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993E8D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  <w:r w:rsidR="00B2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jc w:val="right"/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993E8D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  <w:r w:rsidR="00B2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B27BEC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60407,0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B27BEC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B27BEC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28C" w:rsidRPr="00511DCC" w:rsidRDefault="00B27BEC" w:rsidP="00F7328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8C" w:rsidRPr="00511DCC" w:rsidRDefault="00F7328C" w:rsidP="00F7328C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4712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526EA0" w:rsidRDefault="009D6EAB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муниципальных финансов муниципального образования «Город Майкоп»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2" w:rsidRPr="00296D9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723616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4712" w:rsidRPr="00212875" w:rsidTr="00511DCC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526EA0" w:rsidRDefault="00DB35F0" w:rsidP="00DB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муниципальных финансов муниципального образования «Город Майкоп»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2" w:rsidRPr="00296D9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Pr="00212875" w:rsidRDefault="00144712" w:rsidP="0014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712" w:rsidRDefault="00144712" w:rsidP="00144712">
            <w:r w:rsidRPr="00BA4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3DB2" w:rsidRPr="00212875" w:rsidTr="00073DB2">
        <w:trPr>
          <w:cantSplit/>
          <w:trHeight w:val="113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Default="00F7328C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B2" w:rsidRPr="00526EA0" w:rsidRDefault="00073DB2" w:rsidP="00F7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2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условий для </w:t>
            </w:r>
            <w:r w:rsidR="00F7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Pr="00A2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="00F7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финансами на 2018-2020 годы»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B2" w:rsidRPr="00296D95" w:rsidRDefault="00073DB2" w:rsidP="000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1D660E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212875" w:rsidRDefault="00CF3B8D" w:rsidP="00CF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CF3B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993E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DB2" w:rsidRPr="00511DCC" w:rsidRDefault="00993E8D" w:rsidP="00073DB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DB2" w:rsidRPr="00511DCC" w:rsidRDefault="00073DB2" w:rsidP="00073DB2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3B8D" w:rsidRPr="00212875" w:rsidTr="00073DB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8D" w:rsidRDefault="00CF3B8D" w:rsidP="00CF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8D" w:rsidRPr="00526EA0" w:rsidRDefault="00DB35F0" w:rsidP="00CF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F3B8D" w:rsidRPr="001C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обеспечение функций органов местного самоуправления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8D" w:rsidRPr="00296D95" w:rsidRDefault="00CF3B8D" w:rsidP="00CF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212875" w:rsidRDefault="00CF3B8D" w:rsidP="00CF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B8D" w:rsidRPr="00511DCC" w:rsidRDefault="00CF3B8D" w:rsidP="00CF3B8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8D" w:rsidRPr="00511DCC" w:rsidRDefault="00CF3B8D" w:rsidP="00CF3B8D">
            <w:pPr>
              <w:rPr>
                <w:rFonts w:ascii="Times New Roman" w:hAnsi="Times New Roman" w:cs="Times New Roman"/>
              </w:rPr>
            </w:pPr>
            <w:r w:rsidRPr="0051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9191C" w:rsidRDefault="00F9191C" w:rsidP="002128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BD2222" w:rsidRDefault="00BD2222" w:rsidP="00BD2222">
      <w:pPr>
        <w:widowControl w:val="0"/>
        <w:autoSpaceDE w:val="0"/>
        <w:autoSpaceDN w:val="0"/>
        <w:adjustRightInd w:val="0"/>
        <w:spacing w:after="0" w:line="240" w:lineRule="auto"/>
        <w:ind w:left="567" w:right="5922" w:firstLine="2694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812CF" w:rsidRDefault="006812CF" w:rsidP="004A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2CF" w:rsidSect="00B35452">
          <w:headerReference w:type="default" r:id="rId14"/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357255" w:rsidRDefault="00C646C3" w:rsidP="00A302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lastRenderedPageBreak/>
        <w:t>6</w:t>
      </w:r>
      <w:r w:rsidR="00357255" w:rsidRPr="00357255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="00357255">
        <w:rPr>
          <w:rFonts w:ascii="Times New Roman" w:eastAsia="Times New Roman" w:hAnsi="Times New Roman" w:cs="Arial"/>
          <w:b/>
          <w:sz w:val="28"/>
          <w:szCs w:val="28"/>
        </w:rPr>
        <w:t>Перечень контрольных событий</w:t>
      </w:r>
    </w:p>
    <w:p w:rsidR="002E1AAB" w:rsidRPr="00357255" w:rsidRDefault="002E1AAB" w:rsidP="003572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357255" w:rsidRPr="002E1AAB" w:rsidRDefault="002E1AAB" w:rsidP="002E1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Результаты проделанной работы, характеризующие достижение результатов при реализации муниципальной программы отражены в таблице №5</w:t>
      </w:r>
    </w:p>
    <w:p w:rsidR="00357255" w:rsidRDefault="00357255" w:rsidP="004C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2037" w:rsidRDefault="004C2037" w:rsidP="004C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 </w:t>
      </w:r>
      <w:r w:rsidR="00C3024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5</w:t>
      </w:r>
    </w:p>
    <w:p w:rsidR="004C2037" w:rsidRPr="008A6F1A" w:rsidRDefault="004C2037" w:rsidP="004C2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D1" w:rsidRDefault="004C2037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еречень контрольных событий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реализации основных мероприятий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, мероприятий </w:t>
      </w:r>
      <w:r w:rsidR="00157E6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(направлений расходов)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муниципальной </w:t>
      </w:r>
      <w:r w:rsidRPr="008A6F1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программы </w:t>
      </w:r>
    </w:p>
    <w:p w:rsidR="009D3A2D" w:rsidRDefault="009D3A2D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843"/>
        <w:gridCol w:w="1559"/>
      </w:tblGrid>
      <w:tr w:rsidR="007564D1" w:rsidRPr="00582330" w:rsidTr="009D3A2D">
        <w:tc>
          <w:tcPr>
            <w:tcW w:w="709" w:type="dxa"/>
            <w:vMerge w:val="restart"/>
          </w:tcPr>
          <w:p w:rsidR="007564D1" w:rsidRPr="00582330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№ </w:t>
            </w:r>
            <w:proofErr w:type="gramStart"/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>п</w:t>
            </w:r>
            <w:proofErr w:type="gramEnd"/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>/п</w:t>
            </w:r>
          </w:p>
          <w:p w:rsidR="007564D1" w:rsidRPr="00582330" w:rsidRDefault="007564D1" w:rsidP="007564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43" w:type="dxa"/>
            <w:vMerge w:val="restart"/>
          </w:tcPr>
          <w:p w:rsidR="007564D1" w:rsidRPr="00582330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Наименование основного </w:t>
            </w:r>
          </w:p>
          <w:p w:rsidR="007564D1" w:rsidRPr="00582330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>мероприятия, мероприятия</w:t>
            </w:r>
            <w:r w:rsidR="00296D95"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 (направления расходов)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 xml:space="preserve">, 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контрольного события</w:t>
            </w:r>
          </w:p>
        </w:tc>
        <w:tc>
          <w:tcPr>
            <w:tcW w:w="1843" w:type="dxa"/>
            <w:vMerge w:val="restart"/>
          </w:tcPr>
          <w:p w:rsidR="007564D1" w:rsidRPr="00582330" w:rsidRDefault="007564D1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244" w:type="dxa"/>
            <w:gridSpan w:val="3"/>
          </w:tcPr>
          <w:p w:rsidR="007564D1" w:rsidRPr="00582330" w:rsidRDefault="007564D1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Реализация контрольных событий (в количественном выражении) </w:t>
            </w:r>
          </w:p>
        </w:tc>
      </w:tr>
      <w:tr w:rsidR="00F035A4" w:rsidRPr="00582330" w:rsidTr="009D3A2D">
        <w:trPr>
          <w:trHeight w:val="2098"/>
        </w:trPr>
        <w:tc>
          <w:tcPr>
            <w:tcW w:w="709" w:type="dxa"/>
            <w:vMerge/>
          </w:tcPr>
          <w:p w:rsidR="00F035A4" w:rsidRPr="00582330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843" w:type="dxa"/>
            <w:vMerge/>
          </w:tcPr>
          <w:p w:rsidR="00F035A4" w:rsidRPr="00582330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843" w:type="dxa"/>
            <w:vMerge/>
          </w:tcPr>
          <w:p w:rsidR="00F035A4" w:rsidRPr="00582330" w:rsidRDefault="00F035A4" w:rsidP="007564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842" w:type="dxa"/>
          </w:tcPr>
          <w:p w:rsidR="00F035A4" w:rsidRPr="00582330" w:rsidRDefault="00B61548" w:rsidP="00F03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2018</w:t>
            </w:r>
            <w:r w:rsidR="00F035A4"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год реализации муниципальной программы - всего запланировано на год</w:t>
            </w:r>
          </w:p>
        </w:tc>
        <w:tc>
          <w:tcPr>
            <w:tcW w:w="1843" w:type="dxa"/>
          </w:tcPr>
          <w:p w:rsidR="00F035A4" w:rsidRPr="00582330" w:rsidRDefault="00B61548" w:rsidP="00F03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2019</w:t>
            </w:r>
            <w:r w:rsidR="00F035A4"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год реализации муниципальной программы - всего запланировано на год</w:t>
            </w:r>
          </w:p>
        </w:tc>
        <w:tc>
          <w:tcPr>
            <w:tcW w:w="1559" w:type="dxa"/>
          </w:tcPr>
          <w:p w:rsidR="00F035A4" w:rsidRPr="00582330" w:rsidRDefault="00B61548" w:rsidP="00B6154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2020 год </w:t>
            </w:r>
            <w:r w:rsidR="00F035A4" w:rsidRPr="005823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реализации муниципальной программы - всего запланировано на год</w:t>
            </w:r>
          </w:p>
        </w:tc>
      </w:tr>
      <w:tr w:rsidR="007564D1" w:rsidRPr="00582330" w:rsidTr="009D3A2D">
        <w:tc>
          <w:tcPr>
            <w:tcW w:w="9639" w:type="dxa"/>
            <w:gridSpan w:val="6"/>
          </w:tcPr>
          <w:p w:rsidR="007564D1" w:rsidRPr="00582330" w:rsidRDefault="00F167FB" w:rsidP="007564D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</w:rPr>
              <w:t>«Управление муниципальными финансами на 2018 - 2020 годы»</w:t>
            </w:r>
          </w:p>
        </w:tc>
      </w:tr>
      <w:tr w:rsidR="00CF15BC" w:rsidRPr="00582330" w:rsidTr="009D3A2D">
        <w:tc>
          <w:tcPr>
            <w:tcW w:w="709" w:type="dxa"/>
          </w:tcPr>
          <w:p w:rsidR="00CF15BC" w:rsidRPr="00582330" w:rsidRDefault="00B622CA" w:rsidP="00F9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процесса планирования и исполнения бюджета муниципального образования «Город Майкоп» и формирование бюджетной отчетности</w:t>
            </w:r>
          </w:p>
        </w:tc>
        <w:tc>
          <w:tcPr>
            <w:tcW w:w="1843" w:type="dxa"/>
            <w:vMerge w:val="restart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управление, отраслевые (функциональные) органы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15BC" w:rsidRPr="00582330" w:rsidTr="009D3A2D">
        <w:tc>
          <w:tcPr>
            <w:tcW w:w="709" w:type="dxa"/>
            <w:tcBorders>
              <w:bottom w:val="single" w:sz="4" w:space="0" w:color="auto"/>
            </w:tcBorders>
          </w:tcPr>
          <w:p w:rsidR="00CF15BC" w:rsidRPr="00582330" w:rsidRDefault="00B622CA" w:rsidP="00F9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5BC" w:rsidRPr="00582330" w:rsidRDefault="00DB35F0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процесса планирования и исполнения бюджета муниципального образования «Город Майкоп» и формирование бюджетной отчетности</w:t>
            </w:r>
          </w:p>
        </w:tc>
        <w:tc>
          <w:tcPr>
            <w:tcW w:w="1843" w:type="dxa"/>
            <w:vMerge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3024D" w:rsidRPr="00582330" w:rsidTr="009D3A2D">
        <w:tc>
          <w:tcPr>
            <w:tcW w:w="709" w:type="dxa"/>
            <w:tcBorders>
              <w:top w:val="single" w:sz="4" w:space="0" w:color="auto"/>
            </w:tcBorders>
          </w:tcPr>
          <w:p w:rsidR="00C3024D" w:rsidRPr="00582330" w:rsidRDefault="00B622CA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F95918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024D" w:rsidRPr="00582330" w:rsidRDefault="0080570E" w:rsidP="00422AD7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E2B5D" w:rsidRPr="00582330">
              <w:rPr>
                <w:rFonts w:ascii="Times New Roman" w:hAnsi="Times New Roman" w:cs="Times New Roman"/>
                <w:bCs/>
              </w:rPr>
              <w:t>оставлени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E2B5D" w:rsidRPr="00582330">
              <w:rPr>
                <w:rFonts w:ascii="Times New Roman" w:hAnsi="Times New Roman" w:cs="Times New Roman"/>
                <w:bCs/>
              </w:rPr>
              <w:t xml:space="preserve"> проекта бюджета муниципального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</w:rPr>
              <w:t xml:space="preserve">на </w:t>
            </w:r>
            <w:r w:rsidR="00DE2B5D" w:rsidRPr="00582330">
              <w:rPr>
                <w:rFonts w:ascii="Times New Roman" w:hAnsi="Times New Roman" w:cs="Times New Roman"/>
                <w:bCs/>
              </w:rPr>
              <w:t xml:space="preserve">плановый </w:t>
            </w:r>
            <w:r w:rsidR="00DE2B5D" w:rsidRPr="00582330">
              <w:rPr>
                <w:rFonts w:ascii="Times New Roman" w:hAnsi="Times New Roman" w:cs="Times New Roman"/>
                <w:bCs/>
              </w:rPr>
              <w:lastRenderedPageBreak/>
              <w:t>период и представления его на рассмотрение в Совет народных депутатов муниципального образования «Город Майкоп</w:t>
            </w:r>
            <w:r w:rsidR="0058233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C3024D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1842" w:type="dxa"/>
          </w:tcPr>
          <w:p w:rsidR="00C3024D" w:rsidRPr="00582330" w:rsidRDefault="00DE2B5D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C3024D" w:rsidRPr="00582330" w:rsidRDefault="00DE2B5D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C3024D" w:rsidRPr="00582330" w:rsidRDefault="00DE2B5D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C5E92" w:rsidRPr="00582330" w:rsidTr="009D3A2D">
        <w:tc>
          <w:tcPr>
            <w:tcW w:w="709" w:type="dxa"/>
          </w:tcPr>
          <w:p w:rsidR="00AC5E92" w:rsidRPr="00582330" w:rsidRDefault="00B622CA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</w:t>
            </w:r>
            <w:r w:rsidR="00AC5E92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.1.2</w:t>
            </w:r>
          </w:p>
        </w:tc>
        <w:tc>
          <w:tcPr>
            <w:tcW w:w="1843" w:type="dxa"/>
          </w:tcPr>
          <w:p w:rsidR="0080570E" w:rsidRDefault="00AC5E92" w:rsidP="000A47D6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Ведение бюджетного учета и формирование бюджетной отчетности </w:t>
            </w:r>
            <w:proofErr w:type="gramStart"/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в</w:t>
            </w:r>
            <w:proofErr w:type="gramEnd"/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</w:p>
          <w:p w:rsidR="00AC5E92" w:rsidRPr="00582330" w:rsidRDefault="00AC5E92" w:rsidP="000A47D6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proofErr w:type="gramStart"/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соответствии</w:t>
            </w:r>
            <w:proofErr w:type="gramEnd"/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с законодательством</w:t>
            </w:r>
          </w:p>
        </w:tc>
        <w:tc>
          <w:tcPr>
            <w:tcW w:w="1843" w:type="dxa"/>
          </w:tcPr>
          <w:p w:rsidR="00AC5E92" w:rsidRPr="00582330" w:rsidRDefault="00B622CA" w:rsidP="00AC5E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управление, отраслевые (функциональные) органы Администрации муниципального образования «Город Майкоп</w:t>
            </w:r>
          </w:p>
        </w:tc>
        <w:tc>
          <w:tcPr>
            <w:tcW w:w="1842" w:type="dxa"/>
          </w:tcPr>
          <w:p w:rsidR="00AC5E92" w:rsidRPr="00582330" w:rsidRDefault="00AC5E92" w:rsidP="00AC5E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3" w:type="dxa"/>
          </w:tcPr>
          <w:p w:rsidR="00AC5E92" w:rsidRPr="00582330" w:rsidRDefault="00AC5E92" w:rsidP="00AC5E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9" w:type="dxa"/>
          </w:tcPr>
          <w:p w:rsidR="00AC5E92" w:rsidRPr="00582330" w:rsidRDefault="00AC5E92" w:rsidP="00AC5E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C3024D" w:rsidRPr="00582330" w:rsidTr="009D3A2D">
        <w:tc>
          <w:tcPr>
            <w:tcW w:w="709" w:type="dxa"/>
          </w:tcPr>
          <w:p w:rsidR="00C3024D" w:rsidRPr="00582330" w:rsidRDefault="00B622CA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1.1.3</w:t>
            </w:r>
          </w:p>
        </w:tc>
        <w:tc>
          <w:tcPr>
            <w:tcW w:w="1843" w:type="dxa"/>
          </w:tcPr>
          <w:p w:rsidR="00C3024D" w:rsidRPr="00582330" w:rsidRDefault="00DE2B5D" w:rsidP="00DE2B5D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Составление отчета об исполнении бюджета муниципального образования «Город Майкоп»</w:t>
            </w:r>
          </w:p>
        </w:tc>
        <w:tc>
          <w:tcPr>
            <w:tcW w:w="1843" w:type="dxa"/>
          </w:tcPr>
          <w:p w:rsidR="00C3024D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</w:tc>
        <w:tc>
          <w:tcPr>
            <w:tcW w:w="1842" w:type="dxa"/>
          </w:tcPr>
          <w:p w:rsidR="00C3024D" w:rsidRPr="00582330" w:rsidRDefault="002E1AA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</w:tcPr>
          <w:p w:rsidR="00C3024D" w:rsidRPr="00582330" w:rsidRDefault="002E1AA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C3024D" w:rsidRPr="00582330" w:rsidRDefault="002E1AA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622CA" w:rsidRPr="00582330" w:rsidTr="009D3A2D">
        <w:tc>
          <w:tcPr>
            <w:tcW w:w="709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Организация развития программно-целевых принципов формирования расходов бюджета муниципального образования «Город Майкоп»</w:t>
            </w: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управление, отраслевые (функциональные) органы Администрации муниципального образования «Город Майкоп»</w:t>
            </w:r>
          </w:p>
        </w:tc>
        <w:tc>
          <w:tcPr>
            <w:tcW w:w="1842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22CA" w:rsidRPr="00582330" w:rsidTr="009D3A2D">
        <w:tc>
          <w:tcPr>
            <w:tcW w:w="709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43" w:type="dxa"/>
          </w:tcPr>
          <w:p w:rsidR="00B622CA" w:rsidRPr="00582330" w:rsidRDefault="00DB35F0" w:rsidP="004B4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lang w:eastAsia="ru-RU"/>
              </w:rPr>
              <w:t>Организация развития программно-целевых принципов формирования расходов бюджета муниципального образования «Город Майкоп»</w:t>
            </w: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22CA" w:rsidRPr="00582330" w:rsidTr="009D3A2D">
        <w:tc>
          <w:tcPr>
            <w:tcW w:w="709" w:type="dxa"/>
          </w:tcPr>
          <w:p w:rsidR="00B622CA" w:rsidRPr="00582330" w:rsidRDefault="00B622CA" w:rsidP="00B622CA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2.1.1.</w:t>
            </w:r>
          </w:p>
        </w:tc>
        <w:tc>
          <w:tcPr>
            <w:tcW w:w="1843" w:type="dxa"/>
          </w:tcPr>
          <w:p w:rsidR="00B622CA" w:rsidRPr="00582330" w:rsidRDefault="00DB35F0" w:rsidP="00421361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Принятие </w:t>
            </w:r>
            <w:r w:rsidR="00B622CA" w:rsidRPr="00582330">
              <w:rPr>
                <w:rFonts w:ascii="Times New Roman" w:hAnsi="Times New Roman" w:cs="Times New Roman"/>
                <w:bCs/>
              </w:rPr>
              <w:t xml:space="preserve">бюджета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B622CA" w:rsidRPr="00582330">
              <w:rPr>
                <w:rFonts w:ascii="Times New Roman" w:hAnsi="Times New Roman" w:cs="Times New Roman"/>
                <w:bCs/>
              </w:rPr>
              <w:t xml:space="preserve">униципального образования «Город Майкоп» на очередной финансовый год и </w:t>
            </w:r>
            <w:r w:rsidR="00582330">
              <w:rPr>
                <w:rFonts w:ascii="Times New Roman" w:hAnsi="Times New Roman" w:cs="Times New Roman"/>
                <w:bCs/>
              </w:rPr>
              <w:t xml:space="preserve">на </w:t>
            </w:r>
            <w:r w:rsidR="00B622CA" w:rsidRPr="00582330">
              <w:rPr>
                <w:rFonts w:ascii="Times New Roman" w:hAnsi="Times New Roman" w:cs="Times New Roman"/>
                <w:bCs/>
              </w:rPr>
              <w:t xml:space="preserve">плановый период, </w:t>
            </w:r>
            <w:r w:rsidR="00B622CA" w:rsidRPr="00582330">
              <w:rPr>
                <w:rFonts w:ascii="Times New Roman" w:hAnsi="Times New Roman" w:cs="Times New Roman"/>
                <w:bCs/>
              </w:rPr>
              <w:lastRenderedPageBreak/>
              <w:t xml:space="preserve">формируемого в рамках муниципальных программ </w:t>
            </w: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Финансовое управление, отраслевые (функциональные) органы Администрации муниципального образования </w:t>
            </w: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«Город Майкоп»</w:t>
            </w:r>
          </w:p>
        </w:tc>
        <w:tc>
          <w:tcPr>
            <w:tcW w:w="1842" w:type="dxa"/>
          </w:tcPr>
          <w:p w:rsidR="00B622CA" w:rsidRPr="00582330" w:rsidRDefault="00FE6D80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B622CA" w:rsidRPr="00582330" w:rsidRDefault="00FE6D80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622CA" w:rsidRPr="00582330" w:rsidRDefault="00FE6D80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622CA" w:rsidRPr="00582330" w:rsidTr="009D3A2D">
        <w:tc>
          <w:tcPr>
            <w:tcW w:w="709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1843" w:type="dxa"/>
          </w:tcPr>
          <w:p w:rsidR="00B622CA" w:rsidRPr="00582330" w:rsidRDefault="00B622CA" w:rsidP="00B62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качества финансового менеджмента главных распорядителей бюджетных средств (раз)</w:t>
            </w:r>
          </w:p>
        </w:tc>
        <w:tc>
          <w:tcPr>
            <w:tcW w:w="1843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</w:tc>
        <w:tc>
          <w:tcPr>
            <w:tcW w:w="1842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622CA" w:rsidRPr="00582330" w:rsidTr="009D3A2D">
        <w:tc>
          <w:tcPr>
            <w:tcW w:w="709" w:type="dxa"/>
          </w:tcPr>
          <w:p w:rsidR="00B622CA" w:rsidRPr="00582330" w:rsidRDefault="004B6116" w:rsidP="004B4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622CA" w:rsidRPr="00582330" w:rsidRDefault="004B6116" w:rsidP="004B4C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Планирование объема</w:t>
            </w:r>
            <w:r w:rsidR="00B622CA" w:rsidRPr="0058233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долга муниципального образования «Город Майкоп»</w:t>
            </w:r>
          </w:p>
        </w:tc>
        <w:tc>
          <w:tcPr>
            <w:tcW w:w="1843" w:type="dxa"/>
            <w:vMerge w:val="restart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622CA" w:rsidRPr="00582330" w:rsidRDefault="00B622CA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22CA" w:rsidRPr="00582330" w:rsidTr="009D3A2D">
        <w:tc>
          <w:tcPr>
            <w:tcW w:w="709" w:type="dxa"/>
            <w:tcBorders>
              <w:bottom w:val="single" w:sz="4" w:space="0" w:color="auto"/>
            </w:tcBorders>
          </w:tcPr>
          <w:p w:rsidR="00B622CA" w:rsidRPr="00582330" w:rsidRDefault="004B6116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2CA" w:rsidRPr="0058233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22CA" w:rsidRPr="00582330" w:rsidRDefault="00DB35F0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lang w:eastAsia="ru-RU"/>
              </w:rPr>
              <w:t>Планирование объема муниципального долга муниципального образования «Город Майкоп»</w:t>
            </w:r>
          </w:p>
        </w:tc>
        <w:tc>
          <w:tcPr>
            <w:tcW w:w="1843" w:type="dxa"/>
            <w:vMerge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622CA" w:rsidRPr="00582330" w:rsidRDefault="00B622C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22CA" w:rsidRPr="00582330" w:rsidTr="009D3A2D">
        <w:tc>
          <w:tcPr>
            <w:tcW w:w="709" w:type="dxa"/>
            <w:tcBorders>
              <w:top w:val="single" w:sz="4" w:space="0" w:color="auto"/>
            </w:tcBorders>
          </w:tcPr>
          <w:p w:rsidR="00B622CA" w:rsidRPr="00582330" w:rsidRDefault="004B6116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  <w:r w:rsidR="00B622CA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2CA" w:rsidRPr="00582330" w:rsidRDefault="00B622CA" w:rsidP="00C3024D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Проведение мониторинга </w:t>
            </w:r>
            <w:r w:rsidR="0042136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состояния муниципального долга 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муниципального образования «Город Майкоп», размещения на официальном сайте выписки из муниципальной долговой книги </w:t>
            </w:r>
            <w:r w:rsidR="0080570E" w:rsidRPr="0080570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(количество мониторингов)</w:t>
            </w:r>
          </w:p>
        </w:tc>
        <w:tc>
          <w:tcPr>
            <w:tcW w:w="1843" w:type="dxa"/>
            <w:vMerge/>
          </w:tcPr>
          <w:p w:rsidR="00B622CA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622CA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3" w:type="dxa"/>
          </w:tcPr>
          <w:p w:rsidR="00B622CA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9" w:type="dxa"/>
          </w:tcPr>
          <w:p w:rsidR="00B622CA" w:rsidRPr="00582330" w:rsidRDefault="00B622CA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4B6116" w:rsidRPr="00582330" w:rsidTr="009D3A2D">
        <w:trPr>
          <w:trHeight w:val="2270"/>
        </w:trPr>
        <w:tc>
          <w:tcPr>
            <w:tcW w:w="709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4B6116" w:rsidRPr="00582330" w:rsidRDefault="00FE6D80" w:rsidP="00421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Своевременное исполнение долговых обязательств муниципального образования «Город Майкоп» и расходов на их обслуживан</w:t>
            </w:r>
            <w:r w:rsidR="008057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843" w:type="dxa"/>
            <w:vMerge w:val="restart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</w:tc>
        <w:tc>
          <w:tcPr>
            <w:tcW w:w="1842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0570E" w:rsidRPr="00582330" w:rsidTr="009D3A2D">
        <w:tc>
          <w:tcPr>
            <w:tcW w:w="709" w:type="dxa"/>
            <w:tcBorders>
              <w:bottom w:val="single" w:sz="4" w:space="0" w:color="auto"/>
            </w:tcBorders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70E">
              <w:rPr>
                <w:rFonts w:ascii="Times New Roman" w:eastAsia="Times New Roman" w:hAnsi="Times New Roman" w:cs="Times New Roman"/>
                <w:lang w:eastAsia="ru-RU"/>
              </w:rPr>
              <w:t>Расходы по процентным платежам по муниципальному долгу</w:t>
            </w:r>
          </w:p>
        </w:tc>
        <w:tc>
          <w:tcPr>
            <w:tcW w:w="1843" w:type="dxa"/>
            <w:vMerge/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80570E" w:rsidRPr="00582330" w:rsidRDefault="0080570E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6D80" w:rsidRPr="00582330" w:rsidTr="009D3A2D">
        <w:tc>
          <w:tcPr>
            <w:tcW w:w="709" w:type="dxa"/>
            <w:tcBorders>
              <w:bottom w:val="single" w:sz="4" w:space="0" w:color="auto"/>
            </w:tcBorders>
          </w:tcPr>
          <w:p w:rsidR="00FE6D80" w:rsidRPr="00582330" w:rsidRDefault="0080570E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6D80" w:rsidRPr="00582330" w:rsidRDefault="00CC002A" w:rsidP="004213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Мониторинг и анализ уровня муниципального долга по отношению к пр</w:t>
            </w:r>
            <w:r w:rsidR="00421361">
              <w:rPr>
                <w:rFonts w:ascii="Times New Roman" w:eastAsia="Times New Roman" w:hAnsi="Times New Roman" w:cs="Times New Roman"/>
                <w:lang w:eastAsia="ru-RU"/>
              </w:rPr>
              <w:t>едельному объему муниципального д</w:t>
            </w: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олга установленного н</w:t>
            </w:r>
            <w:r w:rsidR="00BC3615" w:rsidRPr="005823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рмативно-правовым актом (количество мониторингов)</w:t>
            </w:r>
          </w:p>
        </w:tc>
        <w:tc>
          <w:tcPr>
            <w:tcW w:w="1843" w:type="dxa"/>
            <w:vMerge/>
          </w:tcPr>
          <w:p w:rsidR="00FE6D80" w:rsidRPr="00582330" w:rsidRDefault="00FE6D80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FE6D80" w:rsidRPr="00582330" w:rsidRDefault="00CC002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</w:tcPr>
          <w:p w:rsidR="00FE6D80" w:rsidRPr="00582330" w:rsidRDefault="00CC002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FE6D80" w:rsidRPr="00582330" w:rsidRDefault="00CC002A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B6116" w:rsidRPr="00582330" w:rsidTr="009D3A2D">
        <w:tc>
          <w:tcPr>
            <w:tcW w:w="709" w:type="dxa"/>
            <w:tcBorders>
              <w:top w:val="single" w:sz="4" w:space="0" w:color="auto"/>
            </w:tcBorders>
          </w:tcPr>
          <w:p w:rsidR="004B6116" w:rsidRPr="00582330" w:rsidRDefault="004B6116" w:rsidP="0080570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4.</w:t>
            </w:r>
            <w:r w:rsidR="0080570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  <w:r w:rsidR="0080570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6116" w:rsidRPr="00582330" w:rsidRDefault="004B6116" w:rsidP="004B4C4E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Исполнение расходов на обслуживание долговых обязательств муниципального образования «Город Майкоп», в соответствии с договором (ежемесячно)</w:t>
            </w:r>
          </w:p>
        </w:tc>
        <w:tc>
          <w:tcPr>
            <w:tcW w:w="1843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3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9" w:type="dxa"/>
          </w:tcPr>
          <w:p w:rsidR="004B6116" w:rsidRPr="00582330" w:rsidRDefault="004B6116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CF15BC" w:rsidRPr="00582330" w:rsidTr="009D3A2D">
        <w:tc>
          <w:tcPr>
            <w:tcW w:w="70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CF15BC" w:rsidRPr="00582330" w:rsidRDefault="009D6EAB" w:rsidP="00420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EAB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муниципальных финансов муниципального образования «Город Майкоп»</w:t>
            </w:r>
          </w:p>
        </w:tc>
        <w:tc>
          <w:tcPr>
            <w:tcW w:w="1843" w:type="dxa"/>
            <w:vMerge w:val="restart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15BC" w:rsidRPr="00582330" w:rsidTr="009D3A2D">
        <w:tc>
          <w:tcPr>
            <w:tcW w:w="709" w:type="dxa"/>
            <w:tcBorders>
              <w:bottom w:val="single" w:sz="4" w:space="0" w:color="auto"/>
            </w:tcBorders>
          </w:tcPr>
          <w:p w:rsidR="00CF15BC" w:rsidRPr="00582330" w:rsidRDefault="00420518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5BC" w:rsidRPr="00582330" w:rsidRDefault="00DB35F0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0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муниципальных финансов муниципального образования «Город Майкоп»</w:t>
            </w:r>
          </w:p>
        </w:tc>
        <w:tc>
          <w:tcPr>
            <w:tcW w:w="1843" w:type="dxa"/>
            <w:vMerge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833BB" w:rsidRPr="00582330" w:rsidTr="009D3A2D">
        <w:tc>
          <w:tcPr>
            <w:tcW w:w="709" w:type="dxa"/>
            <w:tcBorders>
              <w:top w:val="single" w:sz="4" w:space="0" w:color="auto"/>
            </w:tcBorders>
          </w:tcPr>
          <w:p w:rsidR="00A833BB" w:rsidRPr="00582330" w:rsidRDefault="00A833BB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5.1.1.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3BB" w:rsidRPr="00582330" w:rsidRDefault="00A833BB" w:rsidP="00421361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Проведение публичных слушаний по проекту бюджета на очередной финансовый год и </w:t>
            </w:r>
            <w:r w:rsidR="0042136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на 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плановый период и по отчету об исполнении бюджета за отчетный финансовый год</w:t>
            </w:r>
            <w:r w:rsidR="00420518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, размещение на </w:t>
            </w:r>
            <w:r w:rsidR="00420518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официальном сайте</w:t>
            </w:r>
            <w:r w:rsidR="00C33D9A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(раз)</w:t>
            </w:r>
            <w:r w:rsidR="00420518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A833BB" w:rsidRPr="00582330" w:rsidRDefault="00A833B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A833BB" w:rsidRPr="00582330" w:rsidRDefault="00EE3441" w:rsidP="00C636F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A833BB" w:rsidRPr="00582330" w:rsidRDefault="00EE3441" w:rsidP="00C636F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:rsidR="00A833BB" w:rsidRPr="00582330" w:rsidRDefault="00EE3441" w:rsidP="00C636F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833BB" w:rsidRPr="00582330" w:rsidTr="009D3A2D">
        <w:tc>
          <w:tcPr>
            <w:tcW w:w="709" w:type="dxa"/>
          </w:tcPr>
          <w:p w:rsidR="00A833BB" w:rsidRPr="00582330" w:rsidRDefault="00A833BB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5.1.2</w:t>
            </w:r>
          </w:p>
        </w:tc>
        <w:tc>
          <w:tcPr>
            <w:tcW w:w="1843" w:type="dxa"/>
          </w:tcPr>
          <w:p w:rsidR="00A833BB" w:rsidRPr="00582330" w:rsidRDefault="00A833BB" w:rsidP="00C3024D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Разработка </w:t>
            </w:r>
            <w:r w:rsidR="00EE3441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брошюры </w:t>
            </w:r>
            <w:r w:rsidR="00CC002A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«Бюджет</w:t>
            </w: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для граждан»</w:t>
            </w:r>
            <w:r w:rsidR="002815A5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C33D9A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(количество)</w:t>
            </w:r>
          </w:p>
        </w:tc>
        <w:tc>
          <w:tcPr>
            <w:tcW w:w="1843" w:type="dxa"/>
          </w:tcPr>
          <w:p w:rsidR="00A833BB" w:rsidRPr="00582330" w:rsidRDefault="00A833B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A833BB" w:rsidRPr="00582330" w:rsidRDefault="00EE3441" w:rsidP="00A833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A833BB" w:rsidRPr="00582330" w:rsidRDefault="00EE3441" w:rsidP="00A833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A833BB" w:rsidRPr="00582330" w:rsidRDefault="00EE3441" w:rsidP="00A833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2785D" w:rsidRPr="00582330" w:rsidTr="009D3A2D">
        <w:tc>
          <w:tcPr>
            <w:tcW w:w="709" w:type="dxa"/>
          </w:tcPr>
          <w:p w:rsidR="0072785D" w:rsidRPr="00582330" w:rsidRDefault="0072785D" w:rsidP="00C3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</w:tc>
        <w:tc>
          <w:tcPr>
            <w:tcW w:w="1843" w:type="dxa"/>
          </w:tcPr>
          <w:p w:rsidR="0072785D" w:rsidRDefault="009D6EAB" w:rsidP="009D6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</w:t>
            </w:r>
            <w:r w:rsidR="0072785D">
              <w:rPr>
                <w:rFonts w:ascii="Times New Roman" w:eastAsia="Times New Roman" w:hAnsi="Times New Roman" w:cs="Times New Roman"/>
                <w:lang w:eastAsia="ru-RU"/>
              </w:rPr>
              <w:t>убликаци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72785D">
              <w:rPr>
                <w:rFonts w:ascii="Times New Roman" w:eastAsia="Times New Roman" w:hAnsi="Times New Roman" w:cs="Times New Roman"/>
                <w:lang w:eastAsia="ru-RU"/>
              </w:rPr>
              <w:t xml:space="preserve"> в СМИ информации о внесенных изменениях в бюджет </w:t>
            </w:r>
            <w:r w:rsidR="0072785D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на очередной финансовый год и </w:t>
            </w:r>
            <w:r w:rsidR="0072785D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на </w:t>
            </w:r>
            <w:r w:rsidR="0072785D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плановый период</w:t>
            </w:r>
          </w:p>
        </w:tc>
        <w:tc>
          <w:tcPr>
            <w:tcW w:w="1843" w:type="dxa"/>
          </w:tcPr>
          <w:p w:rsidR="0072785D" w:rsidRPr="00582330" w:rsidRDefault="0072785D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72785D" w:rsidRPr="00582330" w:rsidRDefault="0072785D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843" w:type="dxa"/>
          </w:tcPr>
          <w:p w:rsidR="0072785D" w:rsidRPr="00582330" w:rsidRDefault="0072785D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</w:tcPr>
          <w:p w:rsidR="0072785D" w:rsidRPr="00582330" w:rsidRDefault="0072785D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BE5921" w:rsidRPr="00582330" w:rsidTr="009D3A2D">
        <w:tc>
          <w:tcPr>
            <w:tcW w:w="709" w:type="dxa"/>
          </w:tcPr>
          <w:p w:rsidR="00BE5921" w:rsidRPr="00582330" w:rsidRDefault="00BE5921" w:rsidP="00C3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1843" w:type="dxa"/>
          </w:tcPr>
          <w:p w:rsidR="00BE5921" w:rsidRPr="00582330" w:rsidRDefault="0080570E" w:rsidP="0080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E5921" w:rsidRPr="00582330">
              <w:rPr>
                <w:rFonts w:ascii="Times New Roman" w:eastAsia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E5921" w:rsidRPr="00582330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бюджета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B81" w:rsidRPr="00582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размещений</w:t>
            </w:r>
            <w:r w:rsidR="00F71B81" w:rsidRPr="00582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BE5921" w:rsidRPr="00582330" w:rsidRDefault="00BE5921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E5921" w:rsidRPr="00582330" w:rsidRDefault="00F71B81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43" w:type="dxa"/>
          </w:tcPr>
          <w:p w:rsidR="00BE5921" w:rsidRPr="00582330" w:rsidRDefault="00F71B81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559" w:type="dxa"/>
          </w:tcPr>
          <w:p w:rsidR="00BE5921" w:rsidRPr="00582330" w:rsidRDefault="00F71B81" w:rsidP="004B4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12A8B" w:rsidRPr="00582330" w:rsidTr="009D3A2D">
        <w:tc>
          <w:tcPr>
            <w:tcW w:w="709" w:type="dxa"/>
          </w:tcPr>
          <w:p w:rsidR="00CF15BC" w:rsidRPr="00582330" w:rsidRDefault="00C33D9A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CF15BC" w:rsidRPr="00582330" w:rsidRDefault="00754D45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реализации муниципальной программы «Управление финансами на 2018-2020 годы»</w:t>
            </w:r>
          </w:p>
        </w:tc>
        <w:tc>
          <w:tcPr>
            <w:tcW w:w="1843" w:type="dxa"/>
            <w:vMerge w:val="restart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управление</w:t>
            </w: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2A8B" w:rsidRPr="00582330" w:rsidTr="009D3A2D">
        <w:tc>
          <w:tcPr>
            <w:tcW w:w="709" w:type="dxa"/>
          </w:tcPr>
          <w:p w:rsidR="00CF15BC" w:rsidRPr="00582330" w:rsidRDefault="00C33D9A" w:rsidP="00820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D5488" w:rsidRPr="0058233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843" w:type="dxa"/>
          </w:tcPr>
          <w:p w:rsidR="00CF15BC" w:rsidRPr="00582330" w:rsidRDefault="008D5488" w:rsidP="00820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F15BC" w:rsidRPr="00582330">
              <w:rPr>
                <w:rFonts w:ascii="Times New Roman" w:eastAsia="Times New Roman" w:hAnsi="Times New Roman" w:cs="Times New Roman"/>
                <w:lang w:eastAsia="ru-RU"/>
              </w:rPr>
              <w:t>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15BC" w:rsidRPr="00582330" w:rsidRDefault="00CF15BC" w:rsidP="008207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2A8B" w:rsidRPr="00582330" w:rsidTr="009D3A2D">
        <w:trPr>
          <w:trHeight w:val="2101"/>
        </w:trPr>
        <w:tc>
          <w:tcPr>
            <w:tcW w:w="709" w:type="dxa"/>
          </w:tcPr>
          <w:p w:rsidR="00D13739" w:rsidRPr="00582330" w:rsidRDefault="00C33D9A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 w:rsidR="008D5488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.1.1</w:t>
            </w:r>
          </w:p>
        </w:tc>
        <w:tc>
          <w:tcPr>
            <w:tcW w:w="1843" w:type="dxa"/>
          </w:tcPr>
          <w:p w:rsidR="00D13739" w:rsidRPr="00582330" w:rsidRDefault="004D7801" w:rsidP="00812A8B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Разработка и актуализация нормативных, локальных актов, регулирующих деятельность по исполнению административной функции Финансового управления </w:t>
            </w:r>
            <w:r w:rsidR="0089084E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(количество</w:t>
            </w:r>
            <w:r w:rsidR="00812A8B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 xml:space="preserve"> НПА</w:t>
            </w:r>
            <w:r w:rsidR="0089084E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)</w:t>
            </w:r>
          </w:p>
        </w:tc>
        <w:tc>
          <w:tcPr>
            <w:tcW w:w="1843" w:type="dxa"/>
          </w:tcPr>
          <w:p w:rsidR="00D13739" w:rsidRPr="00582330" w:rsidRDefault="00D13739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AC5E92" w:rsidRPr="00582330" w:rsidRDefault="0089084E" w:rsidP="00AC5E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233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</w:tcPr>
          <w:p w:rsidR="00D13739" w:rsidRPr="00582330" w:rsidRDefault="0089084E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D13739" w:rsidRPr="00582330" w:rsidRDefault="0089084E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CB7ECB" w:rsidRPr="00582330" w:rsidTr="009D3A2D">
        <w:trPr>
          <w:trHeight w:val="2101"/>
        </w:trPr>
        <w:tc>
          <w:tcPr>
            <w:tcW w:w="709" w:type="dxa"/>
          </w:tcPr>
          <w:p w:rsidR="00CB7ECB" w:rsidRPr="00582330" w:rsidRDefault="00C33D9A" w:rsidP="00B17AE7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6.1.2</w:t>
            </w:r>
          </w:p>
        </w:tc>
        <w:tc>
          <w:tcPr>
            <w:tcW w:w="1843" w:type="dxa"/>
          </w:tcPr>
          <w:p w:rsidR="00CB7ECB" w:rsidRPr="00582330" w:rsidRDefault="00C33D9A" w:rsidP="006176D2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Fonts w:ascii="Times New Roman" w:eastAsia="Calibri" w:hAnsi="Times New Roman" w:cs="Times New Roman"/>
              </w:rPr>
              <w:t>Годовой отчет о ходе реализации и оценке эффективности муниципальной программы</w:t>
            </w:r>
          </w:p>
        </w:tc>
        <w:tc>
          <w:tcPr>
            <w:tcW w:w="1843" w:type="dxa"/>
          </w:tcPr>
          <w:p w:rsidR="00CB7ECB" w:rsidRPr="00582330" w:rsidRDefault="00CB7ECB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CB7ECB" w:rsidRPr="00582330" w:rsidRDefault="00C33D9A" w:rsidP="00AC5E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233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B7ECB" w:rsidRPr="00582330" w:rsidRDefault="00C33D9A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7ECB" w:rsidRPr="00582330" w:rsidRDefault="00C33D9A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33D9A" w:rsidRPr="00582330" w:rsidTr="009D3A2D">
        <w:trPr>
          <w:trHeight w:val="2101"/>
        </w:trPr>
        <w:tc>
          <w:tcPr>
            <w:tcW w:w="709" w:type="dxa"/>
          </w:tcPr>
          <w:p w:rsidR="00CF4A9D" w:rsidRPr="00582330" w:rsidRDefault="00C33D9A" w:rsidP="004B4C4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 w:rsidR="00812A8B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</w:t>
            </w:r>
            <w:r w:rsidR="004B4C4E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</w:p>
        </w:tc>
        <w:tc>
          <w:tcPr>
            <w:tcW w:w="1843" w:type="dxa"/>
          </w:tcPr>
          <w:p w:rsidR="00CF4A9D" w:rsidRPr="00582330" w:rsidRDefault="00812A8B" w:rsidP="00421361">
            <w:pPr>
              <w:rPr>
                <w:rFonts w:ascii="Times New Roman" w:hAnsi="Times New Roman" w:cs="Times New Roman"/>
                <w:bCs/>
              </w:rPr>
            </w:pPr>
            <w:r w:rsidRPr="00582330">
              <w:rPr>
                <w:rFonts w:ascii="Times New Roman" w:hAnsi="Times New Roman" w:cs="Times New Roman"/>
                <w:bCs/>
              </w:rPr>
              <w:t>Обеспечение доступа пользователей к программным комплексам по исполнению бюджета, формированию и сдач</w:t>
            </w:r>
            <w:r w:rsidR="00CC002A" w:rsidRPr="00582330">
              <w:rPr>
                <w:rFonts w:ascii="Times New Roman" w:hAnsi="Times New Roman" w:cs="Times New Roman"/>
                <w:bCs/>
              </w:rPr>
              <w:t>е</w:t>
            </w:r>
            <w:r w:rsidRPr="00582330">
              <w:rPr>
                <w:rFonts w:ascii="Times New Roman" w:hAnsi="Times New Roman" w:cs="Times New Roman"/>
                <w:bCs/>
              </w:rPr>
              <w:t xml:space="preserve"> бюджетной и бухгалтерской отчетности (количество </w:t>
            </w:r>
            <w:r w:rsidR="004B4C4E" w:rsidRPr="00582330">
              <w:rPr>
                <w:rFonts w:ascii="Times New Roman" w:hAnsi="Times New Roman" w:cs="Times New Roman"/>
                <w:bCs/>
              </w:rPr>
              <w:t>мест</w:t>
            </w:r>
            <w:r w:rsidRPr="0058233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</w:tcPr>
          <w:p w:rsidR="00CF4A9D" w:rsidRPr="00582330" w:rsidRDefault="00CF4A9D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CF4A9D" w:rsidRPr="00582330" w:rsidRDefault="00812A8B" w:rsidP="00AC5E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233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</w:tcPr>
          <w:p w:rsidR="00CF4A9D" w:rsidRPr="00582330" w:rsidRDefault="00812A8B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F4A9D" w:rsidRPr="00582330" w:rsidRDefault="00812A8B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C3615" w:rsidRPr="00582330" w:rsidTr="009D3A2D">
        <w:trPr>
          <w:trHeight w:val="1940"/>
        </w:trPr>
        <w:tc>
          <w:tcPr>
            <w:tcW w:w="709" w:type="dxa"/>
          </w:tcPr>
          <w:p w:rsidR="00BC3615" w:rsidRPr="00582330" w:rsidRDefault="00BC3615" w:rsidP="00BC3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6.1.4</w:t>
            </w:r>
          </w:p>
        </w:tc>
        <w:tc>
          <w:tcPr>
            <w:tcW w:w="1843" w:type="dxa"/>
          </w:tcPr>
          <w:p w:rsidR="00BC3615" w:rsidRPr="00582330" w:rsidRDefault="00BC3615" w:rsidP="0002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по уровню открытости бюджетных данных, проводимый Министерством </w:t>
            </w:r>
          </w:p>
          <w:p w:rsidR="00BC3615" w:rsidRPr="00582330" w:rsidRDefault="00BC3615" w:rsidP="0080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финансов Республики Адыгея) (</w:t>
            </w:r>
            <w:r w:rsidR="0080570E">
              <w:rPr>
                <w:rFonts w:ascii="Times New Roman" w:eastAsia="Times New Roman" w:hAnsi="Times New Roman" w:cs="Times New Roman"/>
                <w:lang w:eastAsia="ru-RU"/>
              </w:rPr>
              <w:t>количество мониторингов</w:t>
            </w:r>
            <w:r w:rsidRPr="00582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BC3615" w:rsidRPr="00582330" w:rsidRDefault="00BC3615" w:rsidP="0002417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BC3615" w:rsidRPr="00582330" w:rsidRDefault="00BC3615" w:rsidP="0002417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BC3615" w:rsidRPr="00582330" w:rsidRDefault="00BC3615" w:rsidP="0002417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BC3615" w:rsidRPr="00582330" w:rsidRDefault="00BC3615" w:rsidP="0002417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33D9A" w:rsidRPr="00582330" w:rsidTr="009D3A2D">
        <w:trPr>
          <w:trHeight w:val="2101"/>
        </w:trPr>
        <w:tc>
          <w:tcPr>
            <w:tcW w:w="709" w:type="dxa"/>
          </w:tcPr>
          <w:p w:rsidR="0089084E" w:rsidRPr="00582330" w:rsidRDefault="00C33D9A" w:rsidP="00BC3615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 w:rsidR="004D7801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.1.</w:t>
            </w:r>
            <w:r w:rsidR="00BC3615" w:rsidRPr="00582330"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  <w:t>5</w:t>
            </w:r>
          </w:p>
        </w:tc>
        <w:tc>
          <w:tcPr>
            <w:tcW w:w="1843" w:type="dxa"/>
          </w:tcPr>
          <w:p w:rsidR="0089084E" w:rsidRPr="00582330" w:rsidRDefault="005418DF" w:rsidP="00421361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Количество человек</w:t>
            </w:r>
            <w:r w:rsidR="00421361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066CAD" w:rsidRPr="00582330">
              <w:rPr>
                <w:rFonts w:ascii="Times New Roman" w:hAnsi="Times New Roman" w:cs="Times New Roman"/>
                <w:bCs/>
              </w:rPr>
              <w:t>част</w:t>
            </w:r>
            <w:r>
              <w:rPr>
                <w:rFonts w:ascii="Times New Roman" w:hAnsi="Times New Roman" w:cs="Times New Roman"/>
                <w:bCs/>
              </w:rPr>
              <w:t xml:space="preserve">вующих </w:t>
            </w:r>
            <w:r w:rsidR="00066CAD" w:rsidRPr="00582330">
              <w:rPr>
                <w:rFonts w:ascii="Times New Roman" w:hAnsi="Times New Roman" w:cs="Times New Roman"/>
                <w:bCs/>
              </w:rPr>
              <w:t>в семинарах, совещаниях, повышени</w:t>
            </w:r>
            <w:r w:rsidR="006F423E" w:rsidRPr="00582330">
              <w:rPr>
                <w:rFonts w:ascii="Times New Roman" w:hAnsi="Times New Roman" w:cs="Times New Roman"/>
                <w:bCs/>
              </w:rPr>
              <w:t xml:space="preserve">е </w:t>
            </w:r>
            <w:r w:rsidR="0033783A" w:rsidRPr="00582330">
              <w:rPr>
                <w:rFonts w:ascii="Times New Roman" w:hAnsi="Times New Roman" w:cs="Times New Roman"/>
                <w:bCs/>
              </w:rPr>
              <w:t>квалификации,</w:t>
            </w:r>
            <w:r w:rsidR="00066CAD" w:rsidRPr="00582330">
              <w:rPr>
                <w:rFonts w:ascii="Times New Roman" w:hAnsi="Times New Roman" w:cs="Times New Roman"/>
                <w:bCs/>
              </w:rPr>
              <w:t xml:space="preserve"> </w:t>
            </w:r>
            <w:r w:rsidR="006F423E" w:rsidRPr="00582330">
              <w:rPr>
                <w:rFonts w:ascii="Times New Roman" w:hAnsi="Times New Roman" w:cs="Times New Roman"/>
                <w:bCs/>
              </w:rPr>
              <w:t>обеспечивающ</w:t>
            </w:r>
            <w:r w:rsidR="00CC002A" w:rsidRPr="00582330">
              <w:rPr>
                <w:rFonts w:ascii="Times New Roman" w:hAnsi="Times New Roman" w:cs="Times New Roman"/>
                <w:bCs/>
              </w:rPr>
              <w:t>ий</w:t>
            </w:r>
            <w:r w:rsidR="006F423E" w:rsidRPr="00582330">
              <w:rPr>
                <w:rFonts w:ascii="Times New Roman" w:hAnsi="Times New Roman" w:cs="Times New Roman"/>
                <w:bCs/>
              </w:rPr>
              <w:t xml:space="preserve"> необходимый профессиональн</w:t>
            </w:r>
            <w:r w:rsidR="00CC002A" w:rsidRPr="00582330">
              <w:rPr>
                <w:rFonts w:ascii="Times New Roman" w:hAnsi="Times New Roman" w:cs="Times New Roman"/>
                <w:bCs/>
              </w:rPr>
              <w:t>ый</w:t>
            </w:r>
            <w:r w:rsidR="006F423E" w:rsidRPr="00582330">
              <w:rPr>
                <w:rFonts w:ascii="Times New Roman" w:hAnsi="Times New Roman" w:cs="Times New Roman"/>
                <w:bCs/>
              </w:rPr>
              <w:t xml:space="preserve"> уров</w:t>
            </w:r>
            <w:r w:rsidR="00AD59DB">
              <w:rPr>
                <w:rFonts w:ascii="Times New Roman" w:hAnsi="Times New Roman" w:cs="Times New Roman"/>
                <w:bCs/>
              </w:rPr>
              <w:t>е</w:t>
            </w:r>
            <w:r w:rsidR="006F423E" w:rsidRPr="00582330">
              <w:rPr>
                <w:rFonts w:ascii="Times New Roman" w:hAnsi="Times New Roman" w:cs="Times New Roman"/>
                <w:bCs/>
              </w:rPr>
              <w:t>н</w:t>
            </w:r>
            <w:r w:rsidR="00CC002A" w:rsidRPr="00582330">
              <w:rPr>
                <w:rFonts w:ascii="Times New Roman" w:hAnsi="Times New Roman" w:cs="Times New Roman"/>
                <w:bCs/>
              </w:rPr>
              <w:t>ь</w:t>
            </w:r>
            <w:r w:rsidR="006F423E" w:rsidRPr="00582330">
              <w:rPr>
                <w:rFonts w:ascii="Times New Roman" w:hAnsi="Times New Roman" w:cs="Times New Roman"/>
                <w:bCs/>
              </w:rPr>
              <w:t xml:space="preserve"> муниципальных служащих для выполнения функций</w:t>
            </w:r>
            <w:r>
              <w:rPr>
                <w:rFonts w:ascii="Times New Roman" w:hAnsi="Times New Roman" w:cs="Times New Roman"/>
                <w:bCs/>
              </w:rPr>
              <w:t xml:space="preserve"> и задач Финансового управления</w:t>
            </w:r>
          </w:p>
        </w:tc>
        <w:tc>
          <w:tcPr>
            <w:tcW w:w="1843" w:type="dxa"/>
          </w:tcPr>
          <w:p w:rsidR="0089084E" w:rsidRPr="00582330" w:rsidRDefault="0089084E" w:rsidP="00B17A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89084E" w:rsidRPr="00582330" w:rsidRDefault="006D22B1" w:rsidP="00AC5E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233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89084E" w:rsidRPr="00582330" w:rsidRDefault="006D22B1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9084E" w:rsidRPr="00582330" w:rsidRDefault="006D22B1" w:rsidP="00AC5E9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3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4C2037" w:rsidRDefault="004C2037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35F0" w:rsidRPr="00C33D9A" w:rsidRDefault="00DB35F0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53C" w:rsidRDefault="001A61D8" w:rsidP="00351E01">
      <w:pPr>
        <w:autoSpaceDE w:val="0"/>
        <w:autoSpaceDN w:val="0"/>
        <w:adjustRightInd w:val="0"/>
        <w:ind w:firstLine="72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7</w:t>
      </w:r>
      <w:r w:rsidR="0005353C">
        <w:rPr>
          <w:rFonts w:ascii="Times New Roman" w:hAnsi="Times New Roman" w:cs="Arial"/>
          <w:b/>
          <w:sz w:val="28"/>
          <w:szCs w:val="28"/>
        </w:rPr>
        <w:t>. Анализ рисков реализации муниципальной программы</w:t>
      </w:r>
      <w:r w:rsidR="006E0719">
        <w:rPr>
          <w:rFonts w:ascii="Times New Roman" w:hAnsi="Times New Roman" w:cs="Arial"/>
          <w:b/>
          <w:sz w:val="28"/>
          <w:szCs w:val="28"/>
        </w:rPr>
        <w:t>,</w:t>
      </w:r>
      <w:r w:rsidR="009D3A2D">
        <w:rPr>
          <w:rFonts w:ascii="Times New Roman" w:hAnsi="Times New Roman" w:cs="Arial"/>
          <w:b/>
          <w:sz w:val="28"/>
          <w:szCs w:val="28"/>
        </w:rPr>
        <w:t xml:space="preserve"> описание </w:t>
      </w:r>
      <w:r w:rsidR="0005353C">
        <w:rPr>
          <w:rFonts w:ascii="Times New Roman" w:hAnsi="Times New Roman" w:cs="Arial"/>
          <w:b/>
          <w:sz w:val="28"/>
          <w:szCs w:val="28"/>
        </w:rPr>
        <w:t>ме</w:t>
      </w:r>
      <w:r w:rsidR="00DB35F0">
        <w:rPr>
          <w:rFonts w:ascii="Times New Roman" w:hAnsi="Times New Roman" w:cs="Arial"/>
          <w:b/>
          <w:sz w:val="28"/>
          <w:szCs w:val="28"/>
        </w:rPr>
        <w:t>ханизмов</w:t>
      </w:r>
      <w:r w:rsidR="0005353C">
        <w:rPr>
          <w:rFonts w:ascii="Times New Roman" w:hAnsi="Times New Roman" w:cs="Arial"/>
          <w:b/>
          <w:sz w:val="28"/>
          <w:szCs w:val="28"/>
        </w:rPr>
        <w:t xml:space="preserve"> управления рисками</w:t>
      </w:r>
      <w:r w:rsidR="006E0719">
        <w:rPr>
          <w:rFonts w:ascii="Times New Roman" w:hAnsi="Times New Roman" w:cs="Arial"/>
          <w:b/>
          <w:sz w:val="28"/>
          <w:szCs w:val="28"/>
        </w:rPr>
        <w:t xml:space="preserve"> и мер по их минимизации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Успешная реализация муниципальной программы во многом зависит от своевременной оценки рисков.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05353C">
        <w:rPr>
          <w:rFonts w:ascii="Times New Roman" w:eastAsia="Times New Roman" w:hAnsi="Times New Roman" w:cs="Arial"/>
          <w:sz w:val="28"/>
          <w:szCs w:val="28"/>
        </w:rPr>
        <w:t>Наибольшую опасность представляют риски, которыми сложно управлять в рамках действия программы, которые связаны с ухудшением экономической ситуации в экономике Российской Федерации и Республики Адыгея</w:t>
      </w:r>
      <w:r w:rsidRPr="0005353C">
        <w:rPr>
          <w:rFonts w:ascii="Times New Roman" w:eastAsia="Times New Roman" w:hAnsi="Times New Roman" w:cs="Arial"/>
          <w:b/>
          <w:sz w:val="28"/>
          <w:szCs w:val="28"/>
        </w:rPr>
        <w:t xml:space="preserve">, </w:t>
      </w:r>
      <w:r w:rsidRPr="0005353C">
        <w:rPr>
          <w:rFonts w:ascii="Times New Roman" w:eastAsia="Times New Roman" w:hAnsi="Times New Roman" w:cs="Arial"/>
          <w:sz w:val="28"/>
          <w:szCs w:val="28"/>
        </w:rPr>
        <w:t>возникающие в результате ошибочных управленческих решений, изменении законодательных норм (законодательные, финансовые и организационные риски).</w:t>
      </w:r>
      <w:proofErr w:type="gramEnd"/>
    </w:p>
    <w:p w:rsidR="0005353C" w:rsidRPr="0005353C" w:rsidRDefault="0005353C" w:rsidP="0054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Так, достижению запланированных результатов могут препятствовать:</w:t>
      </w:r>
    </w:p>
    <w:p w:rsidR="0005353C" w:rsidRPr="0005353C" w:rsidRDefault="0005353C" w:rsidP="0054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-риски, связанные с изменением финансового (бюджетного) и налогового законодательства;</w:t>
      </w:r>
    </w:p>
    <w:p w:rsidR="0005353C" w:rsidRPr="0005353C" w:rsidRDefault="0005353C" w:rsidP="0054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-риски, связанные с увеличением заемных средств, в рамках управления муниципальными финансами;</w:t>
      </w:r>
    </w:p>
    <w:p w:rsidR="0005353C" w:rsidRPr="0005353C" w:rsidRDefault="0005353C" w:rsidP="0054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-изменение уровня инфляции, кризисные явления;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 риски, связанные с ошибками в управлении программой;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 риски, связаны с финансированием программы в неполном объеме.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Управление рисками реализации муниципальной программы будет осуществляться на основе следующих мер: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</w:t>
      </w:r>
      <w:r w:rsidRPr="0005353C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мониторинга и анализа действующего бюджетного законодательства Российской Федерации, законодательства Республики Адыгея в целях своевременного приведения в соответствие с требованиями федерального и регионального законодательства нормативных правовых актов муниципального образования «Город Майкоп»;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</w:t>
      </w:r>
      <w:r w:rsidR="00DB35F0">
        <w:rPr>
          <w:rFonts w:ascii="Times New Roman" w:eastAsia="Times New Roman" w:hAnsi="Times New Roman" w:cs="Arial"/>
          <w:sz w:val="28"/>
          <w:szCs w:val="28"/>
        </w:rPr>
        <w:t xml:space="preserve"> анализ</w:t>
      </w:r>
      <w:r w:rsidRPr="0005353C">
        <w:rPr>
          <w:rFonts w:ascii="Times New Roman" w:eastAsia="Times New Roman" w:hAnsi="Times New Roman" w:cs="Arial"/>
          <w:sz w:val="28"/>
          <w:szCs w:val="28"/>
        </w:rPr>
        <w:t xml:space="preserve"> показателей долговой устойчивости;</w:t>
      </w:r>
    </w:p>
    <w:p w:rsid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</w:t>
      </w:r>
      <w:r w:rsidR="00DB35F0">
        <w:rPr>
          <w:rFonts w:ascii="Times New Roman" w:eastAsia="Times New Roman" w:hAnsi="Times New Roman" w:cs="Arial"/>
          <w:sz w:val="28"/>
          <w:szCs w:val="28"/>
        </w:rPr>
        <w:t xml:space="preserve"> принятие</w:t>
      </w:r>
      <w:r w:rsidRPr="0005353C">
        <w:rPr>
          <w:rFonts w:ascii="Times New Roman" w:eastAsia="Times New Roman" w:hAnsi="Times New Roman" w:cs="Arial"/>
          <w:sz w:val="28"/>
          <w:szCs w:val="28"/>
        </w:rPr>
        <w:t xml:space="preserve"> мер, направленных на реализацию первоочередных задач;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="00DB35F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5353C">
        <w:rPr>
          <w:rFonts w:ascii="Times New Roman" w:eastAsia="Times New Roman" w:hAnsi="Times New Roman" w:cs="Arial"/>
          <w:sz w:val="28"/>
          <w:szCs w:val="28"/>
        </w:rPr>
        <w:t xml:space="preserve">регулярный </w:t>
      </w:r>
      <w:proofErr w:type="gramStart"/>
      <w:r w:rsidRPr="0005353C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05353C">
        <w:rPr>
          <w:rFonts w:ascii="Times New Roman" w:eastAsia="Times New Roman" w:hAnsi="Times New Roman" w:cs="Arial"/>
          <w:sz w:val="28"/>
          <w:szCs w:val="28"/>
        </w:rPr>
        <w:t xml:space="preserve"> ходом реализации мероприятий </w:t>
      </w:r>
      <w:r>
        <w:rPr>
          <w:rFonts w:ascii="Times New Roman" w:eastAsia="Times New Roman" w:hAnsi="Times New Roman" w:cs="Arial"/>
          <w:sz w:val="28"/>
          <w:szCs w:val="28"/>
        </w:rPr>
        <w:t xml:space="preserve">муниципальной </w:t>
      </w:r>
      <w:r w:rsidRPr="0005353C">
        <w:rPr>
          <w:rFonts w:ascii="Times New Roman" w:eastAsia="Times New Roman" w:hAnsi="Times New Roman" w:cs="Arial"/>
          <w:sz w:val="28"/>
          <w:szCs w:val="28"/>
        </w:rPr>
        <w:t>программы</w:t>
      </w:r>
      <w:r w:rsidR="00CC002A">
        <w:rPr>
          <w:rFonts w:ascii="Times New Roman" w:eastAsia="Times New Roman" w:hAnsi="Times New Roman" w:cs="Arial"/>
          <w:sz w:val="28"/>
          <w:szCs w:val="28"/>
        </w:rPr>
        <w:t>,</w:t>
      </w:r>
      <w:r w:rsidRPr="0005353C">
        <w:rPr>
          <w:rFonts w:ascii="Times New Roman" w:eastAsia="Times New Roman" w:hAnsi="Times New Roman" w:cs="Arial"/>
          <w:sz w:val="28"/>
          <w:szCs w:val="28"/>
        </w:rPr>
        <w:t xml:space="preserve"> с разработкой при необходимости корректирующих действий, обеспечивающих своевременное и в полном о</w:t>
      </w:r>
      <w:r>
        <w:rPr>
          <w:rFonts w:ascii="Times New Roman" w:eastAsia="Times New Roman" w:hAnsi="Times New Roman" w:cs="Arial"/>
          <w:sz w:val="28"/>
          <w:szCs w:val="28"/>
        </w:rPr>
        <w:t xml:space="preserve">бъеме выполнение мероприятий </w:t>
      </w:r>
      <w:r w:rsidRPr="0005353C">
        <w:rPr>
          <w:rFonts w:ascii="Times New Roman" w:eastAsia="Times New Roman" w:hAnsi="Times New Roman" w:cs="Arial"/>
          <w:sz w:val="28"/>
          <w:szCs w:val="28"/>
        </w:rPr>
        <w:t>программы</w:t>
      </w:r>
      <w:r w:rsidR="00CC002A">
        <w:rPr>
          <w:rFonts w:ascii="Times New Roman" w:eastAsia="Times New Roman" w:hAnsi="Times New Roman" w:cs="Arial"/>
          <w:sz w:val="28"/>
          <w:szCs w:val="28"/>
        </w:rPr>
        <w:t>;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>-</w:t>
      </w:r>
      <w:r w:rsidR="00DB35F0">
        <w:rPr>
          <w:rFonts w:ascii="Times New Roman" w:eastAsia="Times New Roman" w:hAnsi="Times New Roman" w:cs="Arial"/>
          <w:sz w:val="28"/>
          <w:szCs w:val="28"/>
        </w:rPr>
        <w:t xml:space="preserve"> повышение</w:t>
      </w:r>
      <w:r w:rsidRPr="0005353C">
        <w:rPr>
          <w:rFonts w:ascii="Times New Roman" w:eastAsia="Times New Roman" w:hAnsi="Times New Roman" w:cs="Arial"/>
          <w:sz w:val="28"/>
          <w:szCs w:val="28"/>
        </w:rPr>
        <w:t xml:space="preserve"> квалификации и ответственности специалистов</w:t>
      </w:r>
      <w:r w:rsidR="00CC002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5353C">
        <w:rPr>
          <w:rFonts w:ascii="Times New Roman" w:eastAsia="Times New Roman" w:hAnsi="Times New Roman" w:cs="Arial"/>
          <w:sz w:val="28"/>
          <w:szCs w:val="28"/>
        </w:rPr>
        <w:t>Финансового управления для своевременной и эффективной реализации предусмотренных мероприятий, а также координации их деятельности;</w:t>
      </w:r>
    </w:p>
    <w:p w:rsidR="0005353C" w:rsidRPr="0005353C" w:rsidRDefault="00DB35F0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принятие</w:t>
      </w:r>
      <w:r w:rsidR="0005353C" w:rsidRPr="0005353C">
        <w:rPr>
          <w:rFonts w:ascii="Times New Roman" w:eastAsia="Times New Roman" w:hAnsi="Times New Roman" w:cs="Arial"/>
          <w:sz w:val="28"/>
          <w:szCs w:val="28"/>
        </w:rPr>
        <w:t xml:space="preserve"> мер по эффективному распределению имеющихся финансовых средств.</w:t>
      </w:r>
    </w:p>
    <w:p w:rsidR="0005353C" w:rsidRPr="0005353C" w:rsidRDefault="0005353C" w:rsidP="00053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5353C">
        <w:rPr>
          <w:rFonts w:ascii="Times New Roman" w:eastAsia="Times New Roman" w:hAnsi="Times New Roman" w:cs="Arial"/>
          <w:sz w:val="28"/>
          <w:szCs w:val="28"/>
        </w:rPr>
        <w:t xml:space="preserve"> В целом, вероятность возникновения рисковых факторов оценивается как низкая. Управление рисками будет осуществляться в рамках действующего законодательства в сфере деятельности Финансового управления.</w:t>
      </w:r>
    </w:p>
    <w:p w:rsidR="0005353C" w:rsidRDefault="0005353C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35F0" w:rsidRDefault="00DB35F0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B35F0" w:rsidRDefault="00DB35F0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7A30" w:rsidRPr="001B7A30" w:rsidRDefault="001A61D8" w:rsidP="00351E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lastRenderedPageBreak/>
        <w:t>8</w:t>
      </w:r>
      <w:r w:rsidR="001B7A30" w:rsidRPr="001B7A30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="002815A5" w:rsidRPr="002815A5">
        <w:rPr>
          <w:rFonts w:ascii="Times New Roman" w:eastAsia="Times New Roman" w:hAnsi="Times New Roman" w:cs="Arial"/>
          <w:b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1B7A30" w:rsidRPr="001B7A30" w:rsidRDefault="001B7A30" w:rsidP="001B7A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1B7A30" w:rsidRPr="001B7A30" w:rsidRDefault="001B7A30" w:rsidP="001B7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B7A30">
        <w:rPr>
          <w:rFonts w:ascii="Times New Roman" w:eastAsia="Times New Roman" w:hAnsi="Times New Roman" w:cs="Arial"/>
          <w:sz w:val="28"/>
          <w:szCs w:val="28"/>
        </w:rPr>
        <w:t>На момент утверждения муниципальной программы участие в федеральных и республиканских программах нормативными правовыми актами не предусмотрено.</w:t>
      </w:r>
    </w:p>
    <w:p w:rsidR="001B7A30" w:rsidRDefault="001B7A30" w:rsidP="004C2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D2B81" w:rsidRDefault="001A61D8" w:rsidP="00351E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9</w:t>
      </w:r>
      <w:r w:rsidR="006D2B81" w:rsidRPr="001B7A30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="006D2B81" w:rsidRPr="006D2B81">
        <w:rPr>
          <w:rFonts w:ascii="Times New Roman" w:eastAsia="Times New Roman" w:hAnsi="Times New Roman" w:cs="Arial"/>
          <w:b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C636F9" w:rsidRDefault="00C636F9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6E0719" w:rsidRDefault="006E0719" w:rsidP="006E0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</w:rPr>
      </w:pPr>
      <w:r w:rsidRPr="006E0719">
        <w:rPr>
          <w:rFonts w:ascii="Times New Roman" w:eastAsia="Times New Roman" w:hAnsi="Times New Roman" w:cs="Arial"/>
          <w:sz w:val="28"/>
          <w:szCs w:val="28"/>
        </w:rPr>
        <w:t>Таблица №6</w:t>
      </w:r>
    </w:p>
    <w:p w:rsidR="00BC73E7" w:rsidRPr="002E1AAB" w:rsidRDefault="00BC73E7" w:rsidP="00B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Методика расчета целевых показателей </w:t>
      </w:r>
      <w:r w:rsidRPr="00BC73E7">
        <w:rPr>
          <w:rFonts w:ascii="Times New Roman" w:eastAsia="Times New Roman" w:hAnsi="Times New Roman" w:cs="Arial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Arial"/>
          <w:sz w:val="28"/>
          <w:szCs w:val="28"/>
        </w:rPr>
        <w:t xml:space="preserve"> и источники получения и</w:t>
      </w:r>
      <w:r w:rsidR="001A61D8">
        <w:rPr>
          <w:rFonts w:ascii="Times New Roman" w:eastAsia="Times New Roman" w:hAnsi="Times New Roman" w:cs="Arial"/>
          <w:sz w:val="28"/>
          <w:szCs w:val="28"/>
        </w:rPr>
        <w:t>нформации.</w:t>
      </w:r>
    </w:p>
    <w:p w:rsidR="001A61D8" w:rsidRDefault="001A61D8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52"/>
        <w:gridCol w:w="676"/>
        <w:gridCol w:w="2551"/>
        <w:gridCol w:w="2693"/>
      </w:tblGrid>
      <w:tr w:rsidR="00C636F9" w:rsidTr="00351E01">
        <w:tc>
          <w:tcPr>
            <w:tcW w:w="567" w:type="dxa"/>
          </w:tcPr>
          <w:p w:rsidR="00C636F9" w:rsidRPr="00582330" w:rsidRDefault="00C636F9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2" w:type="dxa"/>
          </w:tcPr>
          <w:p w:rsidR="00C636F9" w:rsidRPr="00582330" w:rsidRDefault="00C636F9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76" w:type="dxa"/>
          </w:tcPr>
          <w:p w:rsidR="00C636F9" w:rsidRPr="00582330" w:rsidRDefault="00C636F9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36F9" w:rsidRPr="00582330" w:rsidRDefault="00C636F9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2693" w:type="dxa"/>
          </w:tcPr>
          <w:p w:rsidR="00C636F9" w:rsidRPr="00582330" w:rsidRDefault="00C636F9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33D9A" w:rsidTr="00351E01">
        <w:tc>
          <w:tcPr>
            <w:tcW w:w="567" w:type="dxa"/>
          </w:tcPr>
          <w:p w:rsidR="00C33D9A" w:rsidRPr="00582330" w:rsidRDefault="00C33D9A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C33D9A" w:rsidRPr="00582330" w:rsidRDefault="00C33D9A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дефицита бюджета муниципального образования «Город Майкоп» по отношению к доходам бюджета муниципального образования «Город Майкоп» без учета безвозмездных поступлений</w:t>
            </w:r>
          </w:p>
        </w:tc>
        <w:tc>
          <w:tcPr>
            <w:tcW w:w="676" w:type="dxa"/>
          </w:tcPr>
          <w:p w:rsidR="00C33D9A" w:rsidRPr="00582330" w:rsidRDefault="00C33D9A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33D9A" w:rsidRPr="00582330" w:rsidRDefault="00C33D9A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B2C29" wp14:editId="3579DF89">
                  <wp:extent cx="903605" cy="1847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,где</w:t>
            </w:r>
          </w:p>
          <w:p w:rsidR="00C33D9A" w:rsidRPr="00582330" w:rsidRDefault="00C33D9A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15EEB" wp14:editId="4123102C">
                  <wp:extent cx="141605" cy="1739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-размер дефицита бюджета муниципального образования «Город Майкоп»;</w:t>
            </w:r>
          </w:p>
          <w:p w:rsidR="00C33D9A" w:rsidRPr="00582330" w:rsidRDefault="00C33D9A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047AA" wp14:editId="4C3A433D">
                  <wp:extent cx="130810" cy="1739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объем доходов бюджета муниципального образования «Город Майкоп» без учета безвозмездных поступлений. </w:t>
            </w:r>
          </w:p>
        </w:tc>
        <w:tc>
          <w:tcPr>
            <w:tcW w:w="2693" w:type="dxa"/>
          </w:tcPr>
          <w:p w:rsidR="00C33D9A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3D9A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      </w:r>
          </w:p>
        </w:tc>
      </w:tr>
      <w:tr w:rsidR="004551E0" w:rsidTr="00351E01">
        <w:tc>
          <w:tcPr>
            <w:tcW w:w="567" w:type="dxa"/>
          </w:tcPr>
          <w:p w:rsidR="004551E0" w:rsidRPr="00582330" w:rsidRDefault="004551E0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4551E0" w:rsidRPr="00582330" w:rsidRDefault="004551E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4551E0" w:rsidRPr="00582330" w:rsidRDefault="004551E0" w:rsidP="004213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 муниципального образования «Город Майкоп» по расходам к утвержденному уровню</w:t>
            </w:r>
          </w:p>
        </w:tc>
        <w:tc>
          <w:tcPr>
            <w:tcW w:w="676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551E0" w:rsidRPr="00582330" w:rsidRDefault="004551E0" w:rsidP="0045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24603" wp14:editId="0DB4CC8A">
                  <wp:extent cx="903605" cy="1847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,где</w:t>
            </w:r>
          </w:p>
          <w:p w:rsidR="004551E0" w:rsidRPr="00582330" w:rsidRDefault="004551E0" w:rsidP="0045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78FBD" wp14:editId="5EF23C0C">
                  <wp:extent cx="141605" cy="1739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годовой объем расходов бюджета муниципального образования «Город Майкоп»</w:t>
            </w:r>
          </w:p>
          <w:p w:rsidR="004551E0" w:rsidRPr="00582330" w:rsidRDefault="004551E0" w:rsidP="0045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671E7" wp14:editId="427C60B7">
                  <wp:extent cx="130810" cy="173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плановый объем расходов бюджета муниципального образования «Город Майкоп»</w:t>
            </w:r>
          </w:p>
        </w:tc>
        <w:tc>
          <w:tcPr>
            <w:tcW w:w="2693" w:type="dxa"/>
          </w:tcPr>
          <w:p w:rsidR="004551E0" w:rsidRPr="00582330" w:rsidRDefault="00F92E04" w:rsidP="0045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      </w:r>
            <w:hyperlink r:id="rId21" w:history="1">
              <w:r w:rsidR="004551E0" w:rsidRPr="005823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ф. 0503317</w:t>
              </w:r>
            </w:hyperlink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1E0" w:rsidTr="00351E01">
        <w:tc>
          <w:tcPr>
            <w:tcW w:w="567" w:type="dxa"/>
          </w:tcPr>
          <w:p w:rsidR="004551E0" w:rsidRPr="00582330" w:rsidRDefault="004551E0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4551E0" w:rsidRPr="00582330" w:rsidRDefault="004551E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4551E0" w:rsidRPr="00582330" w:rsidRDefault="004551E0" w:rsidP="004213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муниципального образования «Город Майкоп» по </w:t>
            </w:r>
            <w:r w:rsidR="00BC3615"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налоговым и неналоговым </w:t>
            </w: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доходам к утвержденному уровню</w:t>
            </w:r>
          </w:p>
        </w:tc>
        <w:tc>
          <w:tcPr>
            <w:tcW w:w="676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7365B" wp14:editId="1C0D0DCA">
                  <wp:extent cx="903605" cy="1847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6B1DC" wp14:editId="36721698">
                  <wp:extent cx="141605" cy="1739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годовой объем налоговых и неналоговых доходов;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99E9C" wp14:editId="24A694E6">
                  <wp:extent cx="130810" cy="17399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плановый объем налоговых и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неналоговых доходов</w:t>
            </w:r>
          </w:p>
        </w:tc>
        <w:tc>
          <w:tcPr>
            <w:tcW w:w="2693" w:type="dxa"/>
          </w:tcPr>
          <w:p w:rsidR="004551E0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об исполнении консолидированного бюджета субъекта Российской Федерации и бюджета территориального государственного внебюджетного фонда 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(ф. 0503317)</w:t>
            </w:r>
          </w:p>
        </w:tc>
      </w:tr>
      <w:tr w:rsidR="004551E0" w:rsidTr="00351E01">
        <w:tc>
          <w:tcPr>
            <w:tcW w:w="567" w:type="dxa"/>
          </w:tcPr>
          <w:p w:rsidR="004551E0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2" w:type="dxa"/>
          </w:tcPr>
          <w:p w:rsidR="004551E0" w:rsidRPr="00582330" w:rsidRDefault="004551E0" w:rsidP="004B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нарушений сроков предоставления отчетов об исполнении бюджета муниципального образования «Город Майкоп»</w:t>
            </w:r>
          </w:p>
        </w:tc>
        <w:tc>
          <w:tcPr>
            <w:tcW w:w="676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51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4AEF4" wp14:editId="460895B1">
                  <wp:extent cx="337185" cy="1739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7E0D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372FA" wp14:editId="4C3ECC31">
                  <wp:extent cx="141605" cy="17399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нарушений</w:t>
            </w:r>
          </w:p>
        </w:tc>
        <w:tc>
          <w:tcPr>
            <w:tcW w:w="2693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Министерства финансов Республики Адыгея</w:t>
            </w:r>
          </w:p>
        </w:tc>
      </w:tr>
      <w:tr w:rsidR="004551E0" w:rsidTr="00351E01">
        <w:tc>
          <w:tcPr>
            <w:tcW w:w="567" w:type="dxa"/>
          </w:tcPr>
          <w:p w:rsidR="004551E0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4551E0" w:rsidRPr="00582330" w:rsidRDefault="00BC3615" w:rsidP="004B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невыполненных бюджетных обязательств (просроченная кредиторская задолженность бюджета муниципального образования «Город Майкоп») к общему объему расходов бюджета муниципального образования «Город Майкоп»;</w:t>
            </w:r>
          </w:p>
        </w:tc>
        <w:tc>
          <w:tcPr>
            <w:tcW w:w="676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62256" wp14:editId="291FF0DF">
                  <wp:extent cx="903605" cy="1847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85442" wp14:editId="42755021">
                  <wp:extent cx="141605" cy="1739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просроченной кредиторской задолженности бюджета муниципального образования «Город Майкоп»;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FC7E6" wp14:editId="0BF48817">
                  <wp:extent cx="130810" cy="17399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расходов бюджета муниципального образования «Город Майкоп» в отчетном финансовом году</w:t>
            </w:r>
          </w:p>
        </w:tc>
        <w:tc>
          <w:tcPr>
            <w:tcW w:w="2693" w:type="dxa"/>
          </w:tcPr>
          <w:p w:rsidR="004551E0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      </w:r>
            <w:hyperlink r:id="rId24" w:history="1">
              <w:r w:rsidR="004551E0" w:rsidRPr="00582330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ф. 0503317</w:t>
              </w:r>
            </w:hyperlink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); справочная таблица к отчету об исполнении консолидированного бюджета субъекта Российской Федерации (</w:t>
            </w:r>
            <w:hyperlink r:id="rId25" w:history="1">
              <w:r w:rsidR="004551E0" w:rsidRPr="00582330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ф.0503387</w:t>
              </w:r>
            </w:hyperlink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1E0" w:rsidTr="00351E01">
        <w:tc>
          <w:tcPr>
            <w:tcW w:w="567" w:type="dxa"/>
          </w:tcPr>
          <w:p w:rsidR="004551E0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4551E0" w:rsidRPr="00582330" w:rsidRDefault="004551E0" w:rsidP="004B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расходов бюджета муниципального образования «Город Майкоп», формируемых в рамках муниципальных программ, в общем объеме расходов бюджета муниципального образования «Город Майкоп» (без учета субвенций на исполнение делегируемых полномочий)</w:t>
            </w:r>
          </w:p>
        </w:tc>
        <w:tc>
          <w:tcPr>
            <w:tcW w:w="676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97E6E" wp14:editId="7CA4059E">
                  <wp:extent cx="903605" cy="1847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7E0D" w:rsidRPr="005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87F6D" wp14:editId="18BD4A33">
                  <wp:extent cx="141605" cy="1739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расходов бюджета муниципального образования «Город Майкоп» формируемых в рамках муниципальных программ;</w:t>
            </w:r>
          </w:p>
          <w:p w:rsidR="004551E0" w:rsidRPr="00582330" w:rsidRDefault="004551E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43296" wp14:editId="57A576D6">
                  <wp:extent cx="130810" cy="1739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расходов бюджета муниципального образования «Город Майкоп» в отчетном финансовом году</w:t>
            </w:r>
            <w:r w:rsidR="00DB3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615"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(без учета субвенций на исполнение делегируемых полномочий)</w:t>
            </w:r>
          </w:p>
        </w:tc>
        <w:tc>
          <w:tcPr>
            <w:tcW w:w="2693" w:type="dxa"/>
          </w:tcPr>
          <w:p w:rsidR="004551E0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об исполнении консолидированного бюджета субъекта Российской Федерации и бюджета территориального государственного внебюджетного фонда (ф. 0503317</w:t>
            </w:r>
            <w:r w:rsidR="0002417D">
              <w:t xml:space="preserve"> </w:t>
            </w:r>
            <w:r w:rsidR="0002417D" w:rsidRPr="0002417D">
              <w:rPr>
                <w:rFonts w:ascii="Times New Roman" w:eastAsia="Times New Roman" w:hAnsi="Times New Roman" w:cs="Times New Roman"/>
                <w:sz w:val="24"/>
                <w:szCs w:val="24"/>
              </w:rPr>
              <w:t>ф.0503127</w:t>
            </w:r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); справочная таблица к отчету об исполнении консолидированного бюджета субъекта Российской Федерации (</w:t>
            </w:r>
            <w:hyperlink r:id="rId26" w:history="1">
              <w:r w:rsidR="004551E0" w:rsidRPr="00582330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ф.0503387</w:t>
              </w:r>
            </w:hyperlink>
            <w:r w:rsidR="004551E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D9A" w:rsidTr="00351E01">
        <w:tc>
          <w:tcPr>
            <w:tcW w:w="567" w:type="dxa"/>
          </w:tcPr>
          <w:p w:rsidR="00C33D9A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C33D9A" w:rsidRPr="00582330" w:rsidRDefault="00C33D9A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качества финансового менеджмента главных распорядителей бюджетных средств и </w:t>
            </w: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рейтинга субъектов бюджетного планирования по результатам мониторинга качества финансового менеджмента</w:t>
            </w:r>
          </w:p>
        </w:tc>
        <w:tc>
          <w:tcPr>
            <w:tcW w:w="676" w:type="dxa"/>
          </w:tcPr>
          <w:p w:rsidR="00C33D9A" w:rsidRPr="00582330" w:rsidRDefault="00BC3615" w:rsidP="00926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551" w:type="dxa"/>
          </w:tcPr>
          <w:p w:rsidR="00AF7E0D" w:rsidRPr="00582330" w:rsidRDefault="00AF7E0D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ведомственной отчетности, не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AF7E0D" w:rsidRPr="00582330" w:rsidRDefault="00AF7E0D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A7580" wp14:editId="0D3AB04E">
                  <wp:extent cx="337185" cy="1739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C33D9A" w:rsidRPr="00582330" w:rsidRDefault="00AF7E0D" w:rsidP="00BC36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A5D1B" wp14:editId="1A229433">
                  <wp:extent cx="141605" cy="17399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C3615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мониторинга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</w:p>
        </w:tc>
        <w:tc>
          <w:tcPr>
            <w:tcW w:w="2693" w:type="dxa"/>
          </w:tcPr>
          <w:p w:rsidR="00AF7E0D" w:rsidRPr="00582330" w:rsidRDefault="00AF7E0D" w:rsidP="00AF7E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Администрации муниципального образования «Город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Майкоп» </w:t>
            </w:r>
          </w:p>
          <w:p w:rsidR="00C33D9A" w:rsidRPr="00582330" w:rsidRDefault="00AF7E0D" w:rsidP="00AF7E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(http://maikop.ru/ekonomika-i-finansy/finansovoe-upravlenie/)</w:t>
            </w:r>
          </w:p>
        </w:tc>
      </w:tr>
      <w:tr w:rsidR="00F92E04" w:rsidTr="00351E01">
        <w:tc>
          <w:tcPr>
            <w:tcW w:w="567" w:type="dxa"/>
          </w:tcPr>
          <w:p w:rsidR="00F92E04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2" w:type="dxa"/>
          </w:tcPr>
          <w:p w:rsidR="00F92E04" w:rsidRPr="00582330" w:rsidRDefault="00F92E04" w:rsidP="004B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Удельный вес муниципального долга по отношению к доходам бюджета муниципального образования «Город Майкоп» без учета безвозмездных поступлений</w:t>
            </w:r>
          </w:p>
        </w:tc>
        <w:tc>
          <w:tcPr>
            <w:tcW w:w="676" w:type="dxa"/>
          </w:tcPr>
          <w:p w:rsidR="00F92E04" w:rsidRPr="00582330" w:rsidRDefault="00F92E04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92E04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37AD1" wp14:editId="4A7B83E9">
                  <wp:extent cx="903605" cy="1847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F92E04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04F44" wp14:editId="786DEACC">
                  <wp:extent cx="141605" cy="1739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муниципального долга муниципального образования «Город Майкоп» согласно муниципальной долговой книг</w:t>
            </w:r>
            <w:r w:rsidR="00BC3615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2E04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58122" wp14:editId="38C7B3EB">
                  <wp:extent cx="130810" cy="1739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доходов бюджета муниципального образования «Город Майкоп» без учета безвозмездных поступлений</w:t>
            </w:r>
          </w:p>
        </w:tc>
        <w:tc>
          <w:tcPr>
            <w:tcW w:w="2693" w:type="dxa"/>
          </w:tcPr>
          <w:p w:rsidR="00F92E04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      </w:r>
            <w:hyperlink r:id="rId27" w:history="1">
              <w:r w:rsidRPr="00582330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ф. 0503317</w:t>
              </w:r>
            </w:hyperlink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); муниципальная долговая книга муниципального образования «Город Майкоп»</w:t>
            </w:r>
          </w:p>
        </w:tc>
      </w:tr>
      <w:tr w:rsidR="00F92E04" w:rsidTr="00351E01">
        <w:tc>
          <w:tcPr>
            <w:tcW w:w="567" w:type="dxa"/>
          </w:tcPr>
          <w:p w:rsidR="00F92E04" w:rsidRPr="00582330" w:rsidRDefault="00AD59DB" w:rsidP="006D2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F92E04" w:rsidRPr="00582330" w:rsidRDefault="00F92E04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просроченной задолженности по долговым обязательствам муниципального образования «Город Майкоп»</w:t>
            </w:r>
          </w:p>
        </w:tc>
        <w:tc>
          <w:tcPr>
            <w:tcW w:w="676" w:type="dxa"/>
          </w:tcPr>
          <w:p w:rsidR="00F92E04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F92E04" w:rsidRPr="00582330" w:rsidRDefault="00F92E04" w:rsidP="00F92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F92E04" w:rsidRPr="00582330" w:rsidRDefault="00F92E04" w:rsidP="00F92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8B1EC" wp14:editId="67BE7D9A">
                  <wp:extent cx="337185" cy="17399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F92E04" w:rsidRPr="00582330" w:rsidRDefault="00F92E04" w:rsidP="00F92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5791B" wp14:editId="2B63B376">
                  <wp:extent cx="141605" cy="17399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задолженность по долговым обязательствам муниципального образования «Город Майкоп»</w:t>
            </w:r>
          </w:p>
        </w:tc>
        <w:tc>
          <w:tcPr>
            <w:tcW w:w="2693" w:type="dxa"/>
          </w:tcPr>
          <w:p w:rsidR="00F92E04" w:rsidRPr="00582330" w:rsidRDefault="00F92E04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долговая книга муниципального образования «Город Майкоп»</w:t>
            </w:r>
          </w:p>
        </w:tc>
      </w:tr>
      <w:tr w:rsidR="00BC3615" w:rsidTr="00351E01">
        <w:tc>
          <w:tcPr>
            <w:tcW w:w="567" w:type="dxa"/>
          </w:tcPr>
          <w:p w:rsidR="00BC3615" w:rsidRPr="00582330" w:rsidRDefault="00AD59DB" w:rsidP="00B27B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BC3615" w:rsidRPr="00582330" w:rsidRDefault="0058233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просроченной задолженности по расходам на обслуживание муниципального долга</w:t>
            </w:r>
          </w:p>
        </w:tc>
        <w:tc>
          <w:tcPr>
            <w:tcW w:w="676" w:type="dxa"/>
          </w:tcPr>
          <w:p w:rsidR="00BC3615" w:rsidRPr="00582330" w:rsidRDefault="0058233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51" w:type="dxa"/>
          </w:tcPr>
          <w:p w:rsidR="00582330" w:rsidRPr="00582330" w:rsidRDefault="00582330" w:rsidP="005823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582330" w:rsidRPr="00582330" w:rsidRDefault="00582330" w:rsidP="005823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CCAF6" wp14:editId="46131E9A">
                  <wp:extent cx="337185" cy="1739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BC3615" w:rsidRPr="00582330" w:rsidRDefault="00582330" w:rsidP="005823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9CE9D" wp14:editId="4FC8409D">
                  <wp:extent cx="141605" cy="1739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задолженность по </w:t>
            </w: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2693" w:type="dxa"/>
          </w:tcPr>
          <w:p w:rsidR="00BC3615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долговая книга муниципального образования «Город Майкоп»</w:t>
            </w:r>
          </w:p>
        </w:tc>
      </w:tr>
      <w:tr w:rsidR="00582330" w:rsidTr="00351E01">
        <w:tc>
          <w:tcPr>
            <w:tcW w:w="567" w:type="dxa"/>
          </w:tcPr>
          <w:p w:rsidR="00582330" w:rsidRPr="00582330" w:rsidRDefault="00582330" w:rsidP="00AD5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5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582330" w:rsidRPr="00582330" w:rsidRDefault="0058233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опубликованного на официальном сайте Администрации муниципального образования «Город Майкоп» в информационно-телекоммуникационной сети «Интернет» материалов к публичным слушаниям, проекта бюджета муниципального образования «Город Майкоп» и отчета об исполнении бюджета в доступной для граждан форме</w:t>
            </w:r>
          </w:p>
        </w:tc>
        <w:tc>
          <w:tcPr>
            <w:tcW w:w="676" w:type="dxa"/>
          </w:tcPr>
          <w:p w:rsidR="00582330" w:rsidRPr="00582330" w:rsidRDefault="00582330" w:rsidP="000241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1" w:type="dxa"/>
          </w:tcPr>
          <w:p w:rsidR="00582330" w:rsidRPr="00582330" w:rsidRDefault="0058233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582330" w:rsidRPr="00582330" w:rsidRDefault="0058233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B9F83" wp14:editId="70532CF8">
                  <wp:extent cx="337185" cy="17399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582330" w:rsidRPr="00582330" w:rsidRDefault="00582330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111C4" wp14:editId="584366CA">
                  <wp:extent cx="141605" cy="1739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бюджета муниципального образования «Город Майкоп» и отчет об исполнении бюджета в доступной для граждан форме</w:t>
            </w:r>
          </w:p>
        </w:tc>
        <w:tc>
          <w:tcPr>
            <w:tcW w:w="2693" w:type="dxa"/>
          </w:tcPr>
          <w:p w:rsidR="00582330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муниципального образования «Город Майкоп» </w:t>
            </w:r>
          </w:p>
          <w:p w:rsidR="00582330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(http://maikop.ru/ekonomika-i-finansy/finansovoe-upravlenie/)</w:t>
            </w:r>
          </w:p>
        </w:tc>
      </w:tr>
      <w:tr w:rsidR="00582330" w:rsidTr="00351E01">
        <w:tc>
          <w:tcPr>
            <w:tcW w:w="567" w:type="dxa"/>
          </w:tcPr>
          <w:p w:rsidR="00582330" w:rsidRPr="00582330" w:rsidRDefault="00582330" w:rsidP="00AD5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5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582330" w:rsidRPr="00582330" w:rsidRDefault="00582330" w:rsidP="004B4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размещение на официальном сайте Администрации муниципального образования «Город Майкоп» в информационно-телекоммуникационной сети «Интернет» информации об исполнении бюджета муниципального образования «Город Майкоп»</w:t>
            </w:r>
          </w:p>
        </w:tc>
        <w:tc>
          <w:tcPr>
            <w:tcW w:w="676" w:type="dxa"/>
          </w:tcPr>
          <w:p w:rsidR="00582330" w:rsidRPr="00582330" w:rsidRDefault="00582330" w:rsidP="00926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1" w:type="dxa"/>
          </w:tcPr>
          <w:p w:rsidR="00582330" w:rsidRPr="00582330" w:rsidRDefault="0058233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582330" w:rsidRPr="00582330" w:rsidRDefault="00582330" w:rsidP="004B4C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45351" wp14:editId="7CCD2144">
                  <wp:extent cx="337185" cy="1739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582330" w:rsidRPr="00582330" w:rsidRDefault="00582330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21B8C" wp14:editId="6E67AEA3">
                  <wp:extent cx="141605" cy="17399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ежемесячная информация об исполнении бюджета муниципального образования «Город Майкоп»</w:t>
            </w:r>
          </w:p>
        </w:tc>
        <w:tc>
          <w:tcPr>
            <w:tcW w:w="2693" w:type="dxa"/>
          </w:tcPr>
          <w:p w:rsidR="00582330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муниципального образования «Город Майкоп» </w:t>
            </w:r>
          </w:p>
          <w:p w:rsidR="00582330" w:rsidRPr="00582330" w:rsidRDefault="00582330" w:rsidP="004B4C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(http://maikop.ru/ekonomika-i-finansy/finansovoe-upravlenie/)</w:t>
            </w:r>
          </w:p>
        </w:tc>
      </w:tr>
      <w:tr w:rsidR="00582330" w:rsidTr="00351E01">
        <w:tc>
          <w:tcPr>
            <w:tcW w:w="567" w:type="dxa"/>
          </w:tcPr>
          <w:p w:rsidR="00582330" w:rsidRPr="00582330" w:rsidRDefault="00582330" w:rsidP="00AD5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5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582330" w:rsidRPr="00582330" w:rsidRDefault="0058233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качества управления муниципальными финансами в муниципальном образовании «Город Майкоп» в рейтинге качества управления муниципальными финансами муниципальных образований Республики Адыгея, формируемом Министерством финансов Республики Адыгея;</w:t>
            </w:r>
          </w:p>
        </w:tc>
        <w:tc>
          <w:tcPr>
            <w:tcW w:w="676" w:type="dxa"/>
          </w:tcPr>
          <w:p w:rsidR="00582330" w:rsidRPr="00582330" w:rsidRDefault="00582330" w:rsidP="00926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582330" w:rsidRPr="00582330" w:rsidRDefault="00582330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основан на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отчетности, не требующей расчета и выражен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абсолютных значениях</w:t>
            </w:r>
          </w:p>
          <w:p w:rsidR="00582330" w:rsidRPr="00582330" w:rsidRDefault="00582330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7287D" wp14:editId="08191B28">
                  <wp:extent cx="337185" cy="17399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582330" w:rsidRPr="00582330" w:rsidRDefault="00582330" w:rsidP="00AF7E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3758B" wp14:editId="3F312F30">
                  <wp:extent cx="141605" cy="17399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ежегодная оценка </w:t>
            </w:r>
            <w:proofErr w:type="gramStart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управления муниципальными финансами муниципальных образований </w:t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</w:p>
        </w:tc>
        <w:tc>
          <w:tcPr>
            <w:tcW w:w="2693" w:type="dxa"/>
          </w:tcPr>
          <w:p w:rsidR="00582330" w:rsidRPr="00582330" w:rsidRDefault="00582330" w:rsidP="00352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Министерства финансов Республики Адыгея (www.minfin01-maykop.ru)</w:t>
            </w:r>
          </w:p>
        </w:tc>
      </w:tr>
      <w:tr w:rsidR="00582330" w:rsidTr="00351E01">
        <w:tc>
          <w:tcPr>
            <w:tcW w:w="567" w:type="dxa"/>
          </w:tcPr>
          <w:p w:rsidR="00582330" w:rsidRPr="00582330" w:rsidRDefault="00582330" w:rsidP="00AD5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5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582330" w:rsidRPr="00582330" w:rsidRDefault="00582330" w:rsidP="004B4C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задач муниципальной программы и достижение предусмотренных муниципальной программой показателей (индикаторов)</w:t>
            </w:r>
          </w:p>
        </w:tc>
        <w:tc>
          <w:tcPr>
            <w:tcW w:w="676" w:type="dxa"/>
          </w:tcPr>
          <w:p w:rsidR="00582330" w:rsidRPr="00582330" w:rsidRDefault="00582330" w:rsidP="00926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82330" w:rsidRPr="00582330" w:rsidRDefault="00582330" w:rsidP="00F92E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1327B" wp14:editId="2FFA5F31">
                  <wp:extent cx="903605" cy="18478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582330" w:rsidRPr="00582330" w:rsidRDefault="000705A0" w:rsidP="00F92E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Рисунок 49" o:spid="_x0000_i1026" type="#_x0000_t75" style="width:11.25pt;height:13.5pt;visibility:visible;mso-wrap-style:square">
                  <v:imagedata r:id="rId28" o:title=""/>
                </v:shape>
              </w:pict>
            </w:r>
            <w:r w:rsidR="00582330"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-целевые показатели фактические;</w:t>
            </w:r>
          </w:p>
          <w:p w:rsidR="00582330" w:rsidRPr="00582330" w:rsidRDefault="00582330" w:rsidP="00F92E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2B1B8" wp14:editId="5508AE4B">
                  <wp:extent cx="130810" cy="17399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2330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-целевые показатели плановые</w:t>
            </w:r>
          </w:p>
        </w:tc>
        <w:tc>
          <w:tcPr>
            <w:tcW w:w="2693" w:type="dxa"/>
          </w:tcPr>
          <w:p w:rsidR="00582330" w:rsidRPr="00582330" w:rsidRDefault="00582330" w:rsidP="00330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3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 о ходе реализации и оценке эффективности муниципальной программы</w:t>
            </w:r>
          </w:p>
        </w:tc>
      </w:tr>
    </w:tbl>
    <w:p w:rsidR="00C636F9" w:rsidRDefault="00C636F9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636F9" w:rsidRDefault="00C636F9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351E01" w:rsidRDefault="00351E01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C636F9" w:rsidRPr="006D2B81" w:rsidRDefault="00BC73E7" w:rsidP="006D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________________________</w:t>
      </w:r>
    </w:p>
    <w:sectPr w:rsidR="00C636F9" w:rsidRPr="006D2B81" w:rsidSect="006812CF"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F" w:rsidRDefault="00F56FFF">
      <w:pPr>
        <w:spacing w:after="0" w:line="240" w:lineRule="auto"/>
      </w:pPr>
      <w:r>
        <w:separator/>
      </w:r>
    </w:p>
  </w:endnote>
  <w:endnote w:type="continuationSeparator" w:id="0">
    <w:p w:rsidR="00F56FFF" w:rsidRDefault="00F5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F" w:rsidRDefault="00F56FFF">
      <w:pPr>
        <w:spacing w:after="0" w:line="240" w:lineRule="auto"/>
      </w:pPr>
      <w:r>
        <w:separator/>
      </w:r>
    </w:p>
  </w:footnote>
  <w:footnote w:type="continuationSeparator" w:id="0">
    <w:p w:rsidR="00F56FFF" w:rsidRDefault="00F5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2" w:rsidRPr="008C5665" w:rsidRDefault="00C902B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0705A0">
      <w:rPr>
        <w:rFonts w:ascii="Times New Roman" w:hAnsi="Times New Roman" w:cs="Times New Roman"/>
        <w:noProof/>
        <w:sz w:val="28"/>
        <w:szCs w:val="28"/>
      </w:rPr>
      <w:t>6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2" w:rsidRPr="008C5665" w:rsidRDefault="00C902B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0705A0">
      <w:rPr>
        <w:rFonts w:ascii="Times New Roman" w:hAnsi="Times New Roman" w:cs="Times New Roman"/>
        <w:noProof/>
        <w:sz w:val="28"/>
        <w:szCs w:val="28"/>
      </w:rPr>
      <w:t>45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>
    <w:nsid w:val="021811FF"/>
    <w:multiLevelType w:val="hybridMultilevel"/>
    <w:tmpl w:val="783ABE1E"/>
    <w:lvl w:ilvl="0" w:tplc="08924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1B0"/>
    <w:multiLevelType w:val="hybridMultilevel"/>
    <w:tmpl w:val="1A4882B8"/>
    <w:lvl w:ilvl="0" w:tplc="8F78653C">
      <w:start w:val="201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065E61"/>
    <w:multiLevelType w:val="hybridMultilevel"/>
    <w:tmpl w:val="CACEFDC6"/>
    <w:lvl w:ilvl="0" w:tplc="E41CBFD4">
      <w:start w:val="2016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5"/>
    <w:rsid w:val="000055B7"/>
    <w:rsid w:val="000129A3"/>
    <w:rsid w:val="000155FB"/>
    <w:rsid w:val="0002417D"/>
    <w:rsid w:val="00026AA7"/>
    <w:rsid w:val="0002733F"/>
    <w:rsid w:val="000301E5"/>
    <w:rsid w:val="0003353A"/>
    <w:rsid w:val="000335C5"/>
    <w:rsid w:val="0004061B"/>
    <w:rsid w:val="0004167A"/>
    <w:rsid w:val="0004520C"/>
    <w:rsid w:val="0005353C"/>
    <w:rsid w:val="000537E1"/>
    <w:rsid w:val="00064985"/>
    <w:rsid w:val="00065746"/>
    <w:rsid w:val="00065814"/>
    <w:rsid w:val="00066CAD"/>
    <w:rsid w:val="00067389"/>
    <w:rsid w:val="000705A0"/>
    <w:rsid w:val="00073DB2"/>
    <w:rsid w:val="00081456"/>
    <w:rsid w:val="000838AC"/>
    <w:rsid w:val="000908D6"/>
    <w:rsid w:val="00092250"/>
    <w:rsid w:val="00094FD5"/>
    <w:rsid w:val="000A47D6"/>
    <w:rsid w:val="000B33B1"/>
    <w:rsid w:val="000B36F3"/>
    <w:rsid w:val="000B5021"/>
    <w:rsid w:val="000B5B17"/>
    <w:rsid w:val="000C06E1"/>
    <w:rsid w:val="000C0883"/>
    <w:rsid w:val="000C1241"/>
    <w:rsid w:val="000C3CD1"/>
    <w:rsid w:val="000C41C3"/>
    <w:rsid w:val="000C557B"/>
    <w:rsid w:val="000D3B8D"/>
    <w:rsid w:val="000D752B"/>
    <w:rsid w:val="000E025D"/>
    <w:rsid w:val="000E3C3C"/>
    <w:rsid w:val="000E45FC"/>
    <w:rsid w:val="000F15A9"/>
    <w:rsid w:val="000F5BD0"/>
    <w:rsid w:val="00103BE3"/>
    <w:rsid w:val="00115CC4"/>
    <w:rsid w:val="00115EE7"/>
    <w:rsid w:val="0012021A"/>
    <w:rsid w:val="001206EE"/>
    <w:rsid w:val="001235B5"/>
    <w:rsid w:val="00124908"/>
    <w:rsid w:val="001322E6"/>
    <w:rsid w:val="00144712"/>
    <w:rsid w:val="00146602"/>
    <w:rsid w:val="0014708B"/>
    <w:rsid w:val="00147994"/>
    <w:rsid w:val="00157E69"/>
    <w:rsid w:val="00163E6A"/>
    <w:rsid w:val="00173704"/>
    <w:rsid w:val="001914AD"/>
    <w:rsid w:val="001A61D8"/>
    <w:rsid w:val="001A7FE5"/>
    <w:rsid w:val="001B1F29"/>
    <w:rsid w:val="001B62A1"/>
    <w:rsid w:val="001B6A85"/>
    <w:rsid w:val="001B7A30"/>
    <w:rsid w:val="001C3CA3"/>
    <w:rsid w:val="001C4591"/>
    <w:rsid w:val="001D660E"/>
    <w:rsid w:val="001D7B5E"/>
    <w:rsid w:val="001E07A7"/>
    <w:rsid w:val="001E2C26"/>
    <w:rsid w:val="001E3C66"/>
    <w:rsid w:val="001E4948"/>
    <w:rsid w:val="001E5FDD"/>
    <w:rsid w:val="001E6620"/>
    <w:rsid w:val="001F36B0"/>
    <w:rsid w:val="001F6362"/>
    <w:rsid w:val="001F6697"/>
    <w:rsid w:val="00202A31"/>
    <w:rsid w:val="00202C42"/>
    <w:rsid w:val="00212875"/>
    <w:rsid w:val="00212FB5"/>
    <w:rsid w:val="00222FCE"/>
    <w:rsid w:val="00233EA5"/>
    <w:rsid w:val="00234892"/>
    <w:rsid w:val="002458D1"/>
    <w:rsid w:val="00245B42"/>
    <w:rsid w:val="00246CFF"/>
    <w:rsid w:val="00250E38"/>
    <w:rsid w:val="00252249"/>
    <w:rsid w:val="0025581A"/>
    <w:rsid w:val="002576A4"/>
    <w:rsid w:val="002716AA"/>
    <w:rsid w:val="00273854"/>
    <w:rsid w:val="00273C12"/>
    <w:rsid w:val="002764F4"/>
    <w:rsid w:val="002805F8"/>
    <w:rsid w:val="002815A5"/>
    <w:rsid w:val="00284057"/>
    <w:rsid w:val="00291D8E"/>
    <w:rsid w:val="00296D95"/>
    <w:rsid w:val="002A086B"/>
    <w:rsid w:val="002A147D"/>
    <w:rsid w:val="002A400F"/>
    <w:rsid w:val="002A574E"/>
    <w:rsid w:val="002B20D8"/>
    <w:rsid w:val="002B311A"/>
    <w:rsid w:val="002C4F4B"/>
    <w:rsid w:val="002D4722"/>
    <w:rsid w:val="002D58F0"/>
    <w:rsid w:val="002D5F4C"/>
    <w:rsid w:val="002D6D1F"/>
    <w:rsid w:val="002E1A22"/>
    <w:rsid w:val="002E1AAB"/>
    <w:rsid w:val="002E4CC5"/>
    <w:rsid w:val="002F5372"/>
    <w:rsid w:val="00300059"/>
    <w:rsid w:val="00306F3D"/>
    <w:rsid w:val="00321C5C"/>
    <w:rsid w:val="0032209B"/>
    <w:rsid w:val="0033005D"/>
    <w:rsid w:val="0033783A"/>
    <w:rsid w:val="00351E01"/>
    <w:rsid w:val="0035216B"/>
    <w:rsid w:val="00354112"/>
    <w:rsid w:val="003545D5"/>
    <w:rsid w:val="003552B4"/>
    <w:rsid w:val="00357255"/>
    <w:rsid w:val="0036353A"/>
    <w:rsid w:val="0036362C"/>
    <w:rsid w:val="00367D68"/>
    <w:rsid w:val="0037390C"/>
    <w:rsid w:val="00373A8C"/>
    <w:rsid w:val="003747A0"/>
    <w:rsid w:val="0038046C"/>
    <w:rsid w:val="003817C2"/>
    <w:rsid w:val="00381F32"/>
    <w:rsid w:val="003820DD"/>
    <w:rsid w:val="00392BF2"/>
    <w:rsid w:val="00393BEF"/>
    <w:rsid w:val="00393F9C"/>
    <w:rsid w:val="003A16EA"/>
    <w:rsid w:val="003A1F41"/>
    <w:rsid w:val="003A1F8B"/>
    <w:rsid w:val="003A6E11"/>
    <w:rsid w:val="003B37AD"/>
    <w:rsid w:val="003B5995"/>
    <w:rsid w:val="003C2DDE"/>
    <w:rsid w:val="003C66B8"/>
    <w:rsid w:val="003C7195"/>
    <w:rsid w:val="003D31B3"/>
    <w:rsid w:val="003D3DF9"/>
    <w:rsid w:val="003F2284"/>
    <w:rsid w:val="00402626"/>
    <w:rsid w:val="00405238"/>
    <w:rsid w:val="00407373"/>
    <w:rsid w:val="00414BCC"/>
    <w:rsid w:val="004157F7"/>
    <w:rsid w:val="0041788C"/>
    <w:rsid w:val="00420518"/>
    <w:rsid w:val="00421361"/>
    <w:rsid w:val="00422AD7"/>
    <w:rsid w:val="00424251"/>
    <w:rsid w:val="004259F9"/>
    <w:rsid w:val="00426697"/>
    <w:rsid w:val="0042791E"/>
    <w:rsid w:val="00435FB4"/>
    <w:rsid w:val="00436BFF"/>
    <w:rsid w:val="004412CE"/>
    <w:rsid w:val="00441454"/>
    <w:rsid w:val="004422E6"/>
    <w:rsid w:val="004461DF"/>
    <w:rsid w:val="00451E5E"/>
    <w:rsid w:val="00454D17"/>
    <w:rsid w:val="004551E0"/>
    <w:rsid w:val="0046271C"/>
    <w:rsid w:val="00463E05"/>
    <w:rsid w:val="00470159"/>
    <w:rsid w:val="00474691"/>
    <w:rsid w:val="00483632"/>
    <w:rsid w:val="00485B48"/>
    <w:rsid w:val="0048600E"/>
    <w:rsid w:val="0048651B"/>
    <w:rsid w:val="004A391C"/>
    <w:rsid w:val="004A6A59"/>
    <w:rsid w:val="004A7AB7"/>
    <w:rsid w:val="004B4C4E"/>
    <w:rsid w:val="004B578C"/>
    <w:rsid w:val="004B6116"/>
    <w:rsid w:val="004C2037"/>
    <w:rsid w:val="004C502C"/>
    <w:rsid w:val="004D3090"/>
    <w:rsid w:val="004D3BEF"/>
    <w:rsid w:val="004D55AD"/>
    <w:rsid w:val="004D7801"/>
    <w:rsid w:val="004E167D"/>
    <w:rsid w:val="004E7A0B"/>
    <w:rsid w:val="004F431A"/>
    <w:rsid w:val="004F66FB"/>
    <w:rsid w:val="004F7A5E"/>
    <w:rsid w:val="00501026"/>
    <w:rsid w:val="00506A77"/>
    <w:rsid w:val="00511DCC"/>
    <w:rsid w:val="00514731"/>
    <w:rsid w:val="00516E1B"/>
    <w:rsid w:val="00521816"/>
    <w:rsid w:val="005264FE"/>
    <w:rsid w:val="00533FB2"/>
    <w:rsid w:val="005341B6"/>
    <w:rsid w:val="005418DF"/>
    <w:rsid w:val="00547481"/>
    <w:rsid w:val="00561F91"/>
    <w:rsid w:val="005804E7"/>
    <w:rsid w:val="00581609"/>
    <w:rsid w:val="00582330"/>
    <w:rsid w:val="00590D22"/>
    <w:rsid w:val="005A03D5"/>
    <w:rsid w:val="005A57E2"/>
    <w:rsid w:val="005B2442"/>
    <w:rsid w:val="005B5E82"/>
    <w:rsid w:val="005B6888"/>
    <w:rsid w:val="005E0974"/>
    <w:rsid w:val="005E18A9"/>
    <w:rsid w:val="005E450C"/>
    <w:rsid w:val="005E4F3F"/>
    <w:rsid w:val="005E7B1C"/>
    <w:rsid w:val="00604265"/>
    <w:rsid w:val="00604523"/>
    <w:rsid w:val="00611726"/>
    <w:rsid w:val="006176D2"/>
    <w:rsid w:val="00623891"/>
    <w:rsid w:val="006249FE"/>
    <w:rsid w:val="006257EB"/>
    <w:rsid w:val="00626A16"/>
    <w:rsid w:val="00630E73"/>
    <w:rsid w:val="00635123"/>
    <w:rsid w:val="0063610F"/>
    <w:rsid w:val="00640558"/>
    <w:rsid w:val="00650AA3"/>
    <w:rsid w:val="006516D7"/>
    <w:rsid w:val="00652BE7"/>
    <w:rsid w:val="00656A83"/>
    <w:rsid w:val="00662B67"/>
    <w:rsid w:val="00670C96"/>
    <w:rsid w:val="006812CF"/>
    <w:rsid w:val="00687EC2"/>
    <w:rsid w:val="006911E0"/>
    <w:rsid w:val="006A067D"/>
    <w:rsid w:val="006A4409"/>
    <w:rsid w:val="006B13E3"/>
    <w:rsid w:val="006B39E4"/>
    <w:rsid w:val="006C6801"/>
    <w:rsid w:val="006D22B1"/>
    <w:rsid w:val="006D2B81"/>
    <w:rsid w:val="006E0719"/>
    <w:rsid w:val="006E0A42"/>
    <w:rsid w:val="006E367F"/>
    <w:rsid w:val="006E4323"/>
    <w:rsid w:val="006F423E"/>
    <w:rsid w:val="006F768B"/>
    <w:rsid w:val="00723616"/>
    <w:rsid w:val="0072785D"/>
    <w:rsid w:val="00730501"/>
    <w:rsid w:val="00731662"/>
    <w:rsid w:val="0073391F"/>
    <w:rsid w:val="00744171"/>
    <w:rsid w:val="00746283"/>
    <w:rsid w:val="00754D45"/>
    <w:rsid w:val="007564D1"/>
    <w:rsid w:val="00765769"/>
    <w:rsid w:val="00772F84"/>
    <w:rsid w:val="00777953"/>
    <w:rsid w:val="00792864"/>
    <w:rsid w:val="007960A8"/>
    <w:rsid w:val="0079616C"/>
    <w:rsid w:val="007A0931"/>
    <w:rsid w:val="007A4B55"/>
    <w:rsid w:val="007B5147"/>
    <w:rsid w:val="007C005D"/>
    <w:rsid w:val="007C056F"/>
    <w:rsid w:val="007C0EC7"/>
    <w:rsid w:val="007D2754"/>
    <w:rsid w:val="007E137E"/>
    <w:rsid w:val="007E62E7"/>
    <w:rsid w:val="007F1384"/>
    <w:rsid w:val="007F1DB9"/>
    <w:rsid w:val="007F68B8"/>
    <w:rsid w:val="008030B6"/>
    <w:rsid w:val="0080570E"/>
    <w:rsid w:val="0081045E"/>
    <w:rsid w:val="00811CE9"/>
    <w:rsid w:val="00812A8B"/>
    <w:rsid w:val="00820594"/>
    <w:rsid w:val="008207B3"/>
    <w:rsid w:val="00823A32"/>
    <w:rsid w:val="00827F94"/>
    <w:rsid w:val="0083178E"/>
    <w:rsid w:val="00831FC3"/>
    <w:rsid w:val="00841292"/>
    <w:rsid w:val="00843B61"/>
    <w:rsid w:val="00847783"/>
    <w:rsid w:val="00851C39"/>
    <w:rsid w:val="0086394B"/>
    <w:rsid w:val="008647D1"/>
    <w:rsid w:val="008674F7"/>
    <w:rsid w:val="0087008F"/>
    <w:rsid w:val="00872C1F"/>
    <w:rsid w:val="008876C5"/>
    <w:rsid w:val="00887D7F"/>
    <w:rsid w:val="0089084E"/>
    <w:rsid w:val="00892FE8"/>
    <w:rsid w:val="0089673A"/>
    <w:rsid w:val="008A6F1A"/>
    <w:rsid w:val="008B2159"/>
    <w:rsid w:val="008C0A67"/>
    <w:rsid w:val="008C5E09"/>
    <w:rsid w:val="008C6029"/>
    <w:rsid w:val="008D33B4"/>
    <w:rsid w:val="008D4D8D"/>
    <w:rsid w:val="008D5488"/>
    <w:rsid w:val="008E05C9"/>
    <w:rsid w:val="008E12BE"/>
    <w:rsid w:val="008E13B3"/>
    <w:rsid w:val="008E67E0"/>
    <w:rsid w:val="008F1021"/>
    <w:rsid w:val="008F3564"/>
    <w:rsid w:val="008F4930"/>
    <w:rsid w:val="00901410"/>
    <w:rsid w:val="00904CDE"/>
    <w:rsid w:val="009061C1"/>
    <w:rsid w:val="0090702F"/>
    <w:rsid w:val="00916789"/>
    <w:rsid w:val="009178ED"/>
    <w:rsid w:val="00920FB6"/>
    <w:rsid w:val="00921745"/>
    <w:rsid w:val="009264E2"/>
    <w:rsid w:val="00932C9A"/>
    <w:rsid w:val="00937CC6"/>
    <w:rsid w:val="00944CC7"/>
    <w:rsid w:val="00945087"/>
    <w:rsid w:val="00947072"/>
    <w:rsid w:val="00947A55"/>
    <w:rsid w:val="00951288"/>
    <w:rsid w:val="00952010"/>
    <w:rsid w:val="00965F40"/>
    <w:rsid w:val="009725A4"/>
    <w:rsid w:val="00975F21"/>
    <w:rsid w:val="0097771D"/>
    <w:rsid w:val="00981C95"/>
    <w:rsid w:val="00987BF7"/>
    <w:rsid w:val="00991D95"/>
    <w:rsid w:val="00993E8D"/>
    <w:rsid w:val="00997CDA"/>
    <w:rsid w:val="009B3F9C"/>
    <w:rsid w:val="009B5482"/>
    <w:rsid w:val="009B748A"/>
    <w:rsid w:val="009C5253"/>
    <w:rsid w:val="009C5881"/>
    <w:rsid w:val="009D26B9"/>
    <w:rsid w:val="009D3A2D"/>
    <w:rsid w:val="009D6EAB"/>
    <w:rsid w:val="009D721B"/>
    <w:rsid w:val="009D78A3"/>
    <w:rsid w:val="009D7C50"/>
    <w:rsid w:val="009F0172"/>
    <w:rsid w:val="009F0A25"/>
    <w:rsid w:val="009F56B7"/>
    <w:rsid w:val="009F5A32"/>
    <w:rsid w:val="00A0066A"/>
    <w:rsid w:val="00A006DA"/>
    <w:rsid w:val="00A029B6"/>
    <w:rsid w:val="00A04A3E"/>
    <w:rsid w:val="00A13310"/>
    <w:rsid w:val="00A155A4"/>
    <w:rsid w:val="00A15B95"/>
    <w:rsid w:val="00A1637B"/>
    <w:rsid w:val="00A21D10"/>
    <w:rsid w:val="00A23BA2"/>
    <w:rsid w:val="00A3020F"/>
    <w:rsid w:val="00A32B46"/>
    <w:rsid w:val="00A44498"/>
    <w:rsid w:val="00A44C70"/>
    <w:rsid w:val="00A45BC8"/>
    <w:rsid w:val="00A52762"/>
    <w:rsid w:val="00A5547A"/>
    <w:rsid w:val="00A61ECE"/>
    <w:rsid w:val="00A643B9"/>
    <w:rsid w:val="00A71F71"/>
    <w:rsid w:val="00A734AD"/>
    <w:rsid w:val="00A73CBE"/>
    <w:rsid w:val="00A73F4B"/>
    <w:rsid w:val="00A80AB6"/>
    <w:rsid w:val="00A833BB"/>
    <w:rsid w:val="00A94443"/>
    <w:rsid w:val="00AA2E44"/>
    <w:rsid w:val="00AA3E8F"/>
    <w:rsid w:val="00AB6230"/>
    <w:rsid w:val="00AC44FC"/>
    <w:rsid w:val="00AC4581"/>
    <w:rsid w:val="00AC5E92"/>
    <w:rsid w:val="00AC6452"/>
    <w:rsid w:val="00AD24A6"/>
    <w:rsid w:val="00AD3A30"/>
    <w:rsid w:val="00AD59DB"/>
    <w:rsid w:val="00AD77BE"/>
    <w:rsid w:val="00AE4560"/>
    <w:rsid w:val="00AF2401"/>
    <w:rsid w:val="00AF3FE7"/>
    <w:rsid w:val="00AF7E0D"/>
    <w:rsid w:val="00B02866"/>
    <w:rsid w:val="00B07825"/>
    <w:rsid w:val="00B11916"/>
    <w:rsid w:val="00B17AE7"/>
    <w:rsid w:val="00B20F02"/>
    <w:rsid w:val="00B21065"/>
    <w:rsid w:val="00B230C2"/>
    <w:rsid w:val="00B257C1"/>
    <w:rsid w:val="00B27BEC"/>
    <w:rsid w:val="00B30A3F"/>
    <w:rsid w:val="00B3140D"/>
    <w:rsid w:val="00B34B41"/>
    <w:rsid w:val="00B352E5"/>
    <w:rsid w:val="00B35452"/>
    <w:rsid w:val="00B3773C"/>
    <w:rsid w:val="00B37986"/>
    <w:rsid w:val="00B406AD"/>
    <w:rsid w:val="00B45779"/>
    <w:rsid w:val="00B45C5D"/>
    <w:rsid w:val="00B545C5"/>
    <w:rsid w:val="00B60C8D"/>
    <w:rsid w:val="00B61548"/>
    <w:rsid w:val="00B622CA"/>
    <w:rsid w:val="00B65EC7"/>
    <w:rsid w:val="00B66E01"/>
    <w:rsid w:val="00B67656"/>
    <w:rsid w:val="00B753A7"/>
    <w:rsid w:val="00B90C8B"/>
    <w:rsid w:val="00B93A7E"/>
    <w:rsid w:val="00B941F4"/>
    <w:rsid w:val="00BA0CB5"/>
    <w:rsid w:val="00BA2B24"/>
    <w:rsid w:val="00BA40C2"/>
    <w:rsid w:val="00BB01AD"/>
    <w:rsid w:val="00BB7A05"/>
    <w:rsid w:val="00BC3615"/>
    <w:rsid w:val="00BC5500"/>
    <w:rsid w:val="00BC73E7"/>
    <w:rsid w:val="00BC7ED8"/>
    <w:rsid w:val="00BD2222"/>
    <w:rsid w:val="00BD4D9F"/>
    <w:rsid w:val="00BD6AA8"/>
    <w:rsid w:val="00BE3A47"/>
    <w:rsid w:val="00BE5921"/>
    <w:rsid w:val="00BF1CA9"/>
    <w:rsid w:val="00C14E00"/>
    <w:rsid w:val="00C176F4"/>
    <w:rsid w:val="00C2203D"/>
    <w:rsid w:val="00C243AB"/>
    <w:rsid w:val="00C25227"/>
    <w:rsid w:val="00C3024D"/>
    <w:rsid w:val="00C33D9A"/>
    <w:rsid w:val="00C36840"/>
    <w:rsid w:val="00C377C9"/>
    <w:rsid w:val="00C408C4"/>
    <w:rsid w:val="00C47F78"/>
    <w:rsid w:val="00C57CA8"/>
    <w:rsid w:val="00C636F9"/>
    <w:rsid w:val="00C646C3"/>
    <w:rsid w:val="00C716FA"/>
    <w:rsid w:val="00C71758"/>
    <w:rsid w:val="00C71B03"/>
    <w:rsid w:val="00C756D7"/>
    <w:rsid w:val="00C80BDC"/>
    <w:rsid w:val="00C866CF"/>
    <w:rsid w:val="00C9018A"/>
    <w:rsid w:val="00C902B2"/>
    <w:rsid w:val="00C90A99"/>
    <w:rsid w:val="00C931AA"/>
    <w:rsid w:val="00CA67C1"/>
    <w:rsid w:val="00CB4313"/>
    <w:rsid w:val="00CB623E"/>
    <w:rsid w:val="00CB7ECB"/>
    <w:rsid w:val="00CC002A"/>
    <w:rsid w:val="00CC54E0"/>
    <w:rsid w:val="00CD14D3"/>
    <w:rsid w:val="00CD70A1"/>
    <w:rsid w:val="00CD7CF3"/>
    <w:rsid w:val="00CE7CCE"/>
    <w:rsid w:val="00CF1448"/>
    <w:rsid w:val="00CF15BC"/>
    <w:rsid w:val="00CF3B8D"/>
    <w:rsid w:val="00CF4A9D"/>
    <w:rsid w:val="00CF5863"/>
    <w:rsid w:val="00D040B2"/>
    <w:rsid w:val="00D1310B"/>
    <w:rsid w:val="00D13739"/>
    <w:rsid w:val="00D163F1"/>
    <w:rsid w:val="00D206CC"/>
    <w:rsid w:val="00D36760"/>
    <w:rsid w:val="00D408BE"/>
    <w:rsid w:val="00D45B4F"/>
    <w:rsid w:val="00D5693D"/>
    <w:rsid w:val="00D60C86"/>
    <w:rsid w:val="00D70B1B"/>
    <w:rsid w:val="00D74A96"/>
    <w:rsid w:val="00DA198A"/>
    <w:rsid w:val="00DA3CB5"/>
    <w:rsid w:val="00DB206B"/>
    <w:rsid w:val="00DB2332"/>
    <w:rsid w:val="00DB35F0"/>
    <w:rsid w:val="00DC2CF6"/>
    <w:rsid w:val="00DE2B5D"/>
    <w:rsid w:val="00DE3B1F"/>
    <w:rsid w:val="00DE7F87"/>
    <w:rsid w:val="00DF01D1"/>
    <w:rsid w:val="00DF3E95"/>
    <w:rsid w:val="00E04027"/>
    <w:rsid w:val="00E06F0F"/>
    <w:rsid w:val="00E15D5C"/>
    <w:rsid w:val="00E268D1"/>
    <w:rsid w:val="00E27461"/>
    <w:rsid w:val="00E30C7B"/>
    <w:rsid w:val="00E31DE8"/>
    <w:rsid w:val="00E33C3D"/>
    <w:rsid w:val="00E3556C"/>
    <w:rsid w:val="00E434C7"/>
    <w:rsid w:val="00E460A4"/>
    <w:rsid w:val="00E52ABE"/>
    <w:rsid w:val="00E52D2D"/>
    <w:rsid w:val="00E63E5F"/>
    <w:rsid w:val="00E6616C"/>
    <w:rsid w:val="00E73DA1"/>
    <w:rsid w:val="00E7440D"/>
    <w:rsid w:val="00E761AF"/>
    <w:rsid w:val="00E85F92"/>
    <w:rsid w:val="00E95130"/>
    <w:rsid w:val="00EA1340"/>
    <w:rsid w:val="00EA4380"/>
    <w:rsid w:val="00EA54D8"/>
    <w:rsid w:val="00EB361F"/>
    <w:rsid w:val="00EB4482"/>
    <w:rsid w:val="00EB6C1D"/>
    <w:rsid w:val="00EC1000"/>
    <w:rsid w:val="00EC31B1"/>
    <w:rsid w:val="00ED0B96"/>
    <w:rsid w:val="00ED6F02"/>
    <w:rsid w:val="00EE1B7F"/>
    <w:rsid w:val="00EE2749"/>
    <w:rsid w:val="00EE3441"/>
    <w:rsid w:val="00EF2170"/>
    <w:rsid w:val="00F013A2"/>
    <w:rsid w:val="00F023C0"/>
    <w:rsid w:val="00F0266B"/>
    <w:rsid w:val="00F02E6F"/>
    <w:rsid w:val="00F035A4"/>
    <w:rsid w:val="00F046B6"/>
    <w:rsid w:val="00F04A7C"/>
    <w:rsid w:val="00F06CC3"/>
    <w:rsid w:val="00F11757"/>
    <w:rsid w:val="00F14E4B"/>
    <w:rsid w:val="00F167FB"/>
    <w:rsid w:val="00F22040"/>
    <w:rsid w:val="00F256E9"/>
    <w:rsid w:val="00F30B15"/>
    <w:rsid w:val="00F31510"/>
    <w:rsid w:val="00F34143"/>
    <w:rsid w:val="00F3501F"/>
    <w:rsid w:val="00F476A7"/>
    <w:rsid w:val="00F524ED"/>
    <w:rsid w:val="00F559DF"/>
    <w:rsid w:val="00F56437"/>
    <w:rsid w:val="00F56FFF"/>
    <w:rsid w:val="00F63A78"/>
    <w:rsid w:val="00F656BE"/>
    <w:rsid w:val="00F66210"/>
    <w:rsid w:val="00F71B81"/>
    <w:rsid w:val="00F7328C"/>
    <w:rsid w:val="00F8552B"/>
    <w:rsid w:val="00F85B33"/>
    <w:rsid w:val="00F872F7"/>
    <w:rsid w:val="00F8758E"/>
    <w:rsid w:val="00F9191C"/>
    <w:rsid w:val="00F92E04"/>
    <w:rsid w:val="00F95918"/>
    <w:rsid w:val="00FA0F96"/>
    <w:rsid w:val="00FA112F"/>
    <w:rsid w:val="00FC2797"/>
    <w:rsid w:val="00FC434A"/>
    <w:rsid w:val="00FD0C93"/>
    <w:rsid w:val="00FD1C36"/>
    <w:rsid w:val="00FD49AB"/>
    <w:rsid w:val="00FD517C"/>
    <w:rsid w:val="00FD724E"/>
    <w:rsid w:val="00FE539D"/>
    <w:rsid w:val="00FE6D8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character" w:styleId="ac">
    <w:name w:val="Hyperlink"/>
    <w:basedOn w:val="a0"/>
    <w:uiPriority w:val="99"/>
    <w:unhideWhenUsed/>
    <w:rsid w:val="00656A83"/>
    <w:rPr>
      <w:color w:val="0563C1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D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character" w:styleId="ac">
    <w:name w:val="Hyperlink"/>
    <w:basedOn w:val="a0"/>
    <w:uiPriority w:val="99"/>
    <w:unhideWhenUsed/>
    <w:rsid w:val="00656A83"/>
    <w:rPr>
      <w:color w:val="0563C1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D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258652.1000" TargetMode="External"/><Relationship Id="rId18" Type="http://schemas.openxmlformats.org/officeDocument/2006/relationships/image" Target="media/image6.emf"/><Relationship Id="rId26" Type="http://schemas.openxmlformats.org/officeDocument/2006/relationships/hyperlink" Target="garantF1://7125865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732.503317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1732.503317" TargetMode="External"/><Relationship Id="rId17" Type="http://schemas.openxmlformats.org/officeDocument/2006/relationships/image" Target="media/image5.emf"/><Relationship Id="rId25" Type="http://schemas.openxmlformats.org/officeDocument/2006/relationships/hyperlink" Target="garantF1://71258652.1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12081732.5033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28" Type="http://schemas.openxmlformats.org/officeDocument/2006/relationships/image" Target="media/image1.emf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image" Target="media/image9.emf"/><Relationship Id="rId27" Type="http://schemas.openxmlformats.org/officeDocument/2006/relationships/hyperlink" Target="garantF1://12081732.503317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41DA-4763-47AD-B17A-8BF3A3C1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45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Ашхамаф Бэла Исламовна</dc:creator>
  <cp:keywords/>
  <dc:description/>
  <cp:lastModifiedBy>ИВ Крамаренко</cp:lastModifiedBy>
  <cp:revision>17</cp:revision>
  <cp:lastPrinted>2017-08-30T07:46:00Z</cp:lastPrinted>
  <dcterms:created xsi:type="dcterms:W3CDTF">2017-08-30T06:32:00Z</dcterms:created>
  <dcterms:modified xsi:type="dcterms:W3CDTF">2018-02-26T06:22:00Z</dcterms:modified>
</cp:coreProperties>
</file>